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rPr>
          <w:rFonts w:ascii="Times New Roman" w:hAnsi="Times New Roman" w:cs="Times New Roman"/>
          <w:sz w:val="28"/>
          <w:szCs w:val="28"/>
        </w:rPr>
        <w:id w:val="114644436"/>
        <w:lock w:val="contentLocked"/>
        <w:placeholder>
          <w:docPart w:val="A4967864C84943ADAB13CCEA92A7143A"/>
        </w:placeholder>
      </w:sdtPr>
      <w:sdtContent>
        <w:p w:rsidR="00851B95" w:rsidRPr="00C820F1" w:rsidRDefault="00851B95" w:rsidP="003736E0">
          <w:pPr>
            <w:pStyle w:val="ConsPlusNonformat"/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C820F1">
            <w:rPr>
              <w:rFonts w:ascii="Times New Roman" w:hAnsi="Times New Roman" w:cs="Times New Roman"/>
              <w:sz w:val="28"/>
              <w:szCs w:val="28"/>
            </w:rPr>
            <w:t>С</w:t>
          </w:r>
          <w:r>
            <w:rPr>
              <w:rFonts w:ascii="Times New Roman" w:hAnsi="Times New Roman" w:cs="Times New Roman"/>
              <w:sz w:val="28"/>
              <w:szCs w:val="28"/>
            </w:rPr>
            <w:t>ПРАВКА</w:t>
          </w:r>
        </w:p>
      </w:sdtContent>
    </w:sdt>
    <w:sdt>
      <w:sdtPr>
        <w:rPr>
          <w:rFonts w:ascii="Times New Roman" w:hAnsi="Times New Roman" w:cs="Times New Roman"/>
          <w:sz w:val="28"/>
          <w:szCs w:val="28"/>
        </w:rPr>
        <w:id w:val="-350035296"/>
        <w:lock w:val="contentLocked"/>
        <w:placeholder>
          <w:docPart w:val="A4967864C84943ADAB13CCEA92A7143A"/>
        </w:placeholder>
      </w:sdtPr>
      <w:sdtContent>
        <w:p w:rsidR="00851B95" w:rsidRPr="00C820F1" w:rsidRDefault="00851B95" w:rsidP="003736E0">
          <w:pPr>
            <w:pStyle w:val="ConsPlusNonformat"/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C820F1">
            <w:rPr>
              <w:rFonts w:ascii="Times New Roman" w:hAnsi="Times New Roman" w:cs="Times New Roman"/>
              <w:sz w:val="28"/>
              <w:szCs w:val="28"/>
            </w:rPr>
            <w:t>о материально-техническом обеспечении образова</w:t>
          </w:r>
          <w:bookmarkStart w:id="0" w:name="_GoBack"/>
          <w:bookmarkEnd w:id="0"/>
          <w:r w:rsidRPr="00C820F1">
            <w:rPr>
              <w:rFonts w:ascii="Times New Roman" w:hAnsi="Times New Roman" w:cs="Times New Roman"/>
              <w:sz w:val="28"/>
              <w:szCs w:val="28"/>
            </w:rPr>
            <w:t>тельнойдеятельности по образовательным программам</w:t>
          </w:r>
        </w:p>
      </w:sdtContent>
    </w:sdt>
    <w:p w:rsidR="005504BC" w:rsidRDefault="00851B95" w:rsidP="00851B9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автономное образовательное учреждение дополнительного образования детей города Набережные Челны «Детская школа хореографии №3»</w:t>
      </w:r>
    </w:p>
    <w:sdt>
      <w:sdtPr>
        <w:rPr>
          <w:rFonts w:ascii="Times New Roman" w:hAnsi="Times New Roman" w:cs="Times New Roman"/>
          <w:sz w:val="28"/>
          <w:szCs w:val="28"/>
        </w:rPr>
        <w:id w:val="-819723892"/>
        <w:lock w:val="contentLocked"/>
        <w:placeholder>
          <w:docPart w:val="06E5AF9AC85643DF97E247046876D660"/>
        </w:placeholder>
      </w:sdtPr>
      <w:sdtContent>
        <w:p w:rsidR="00851B95" w:rsidRPr="00C820F1" w:rsidRDefault="00851B95" w:rsidP="003736E0">
          <w:pPr>
            <w:pStyle w:val="ConsPlusNonformat"/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C820F1">
            <w:rPr>
              <w:rFonts w:ascii="Times New Roman" w:hAnsi="Times New Roman" w:cs="Times New Roman"/>
              <w:sz w:val="28"/>
              <w:szCs w:val="28"/>
            </w:rPr>
            <w:t>Раздел   1.   Обеспечение   образовательной   деятельности  оснащенными</w:t>
          </w:r>
        </w:p>
      </w:sdtContent>
    </w:sdt>
    <w:p w:rsidR="00851B95" w:rsidRPr="00C820F1" w:rsidRDefault="00504F55" w:rsidP="003736E0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sdt>
        <w:sdtPr>
          <w:rPr>
            <w:rFonts w:ascii="Times New Roman" w:hAnsi="Times New Roman" w:cs="Times New Roman"/>
            <w:sz w:val="28"/>
            <w:szCs w:val="28"/>
          </w:rPr>
          <w:id w:val="-332994988"/>
          <w:lock w:val="contentLocked"/>
          <w:placeholder>
            <w:docPart w:val="06E5AF9AC85643DF97E247046876D660"/>
          </w:placeholder>
        </w:sdtPr>
        <w:sdtContent>
          <w:r w:rsidR="00851B95" w:rsidRPr="00C820F1">
            <w:rPr>
              <w:rFonts w:ascii="Times New Roman" w:hAnsi="Times New Roman" w:cs="Times New Roman"/>
              <w:sz w:val="28"/>
              <w:szCs w:val="28"/>
            </w:rPr>
            <w:t>зданиями, строения</w:t>
          </w:r>
          <w:r w:rsidR="00851B95">
            <w:rPr>
              <w:rFonts w:ascii="Times New Roman" w:hAnsi="Times New Roman" w:cs="Times New Roman"/>
              <w:sz w:val="28"/>
              <w:szCs w:val="28"/>
            </w:rPr>
            <w:t>ми, сооружениями и</w:t>
          </w:r>
          <w:r w:rsidR="00851B95" w:rsidRPr="00C820F1">
            <w:rPr>
              <w:rFonts w:ascii="Times New Roman" w:hAnsi="Times New Roman" w:cs="Times New Roman"/>
              <w:sz w:val="28"/>
              <w:szCs w:val="28"/>
            </w:rPr>
            <w:t xml:space="preserve"> помещениями</w:t>
          </w:r>
        </w:sdtContent>
      </w:sdt>
    </w:p>
    <w:p w:rsidR="00851B95" w:rsidRDefault="00851B95" w:rsidP="003736E0">
      <w:pPr>
        <w:pStyle w:val="ConsPlusNormal"/>
        <w:jc w:val="both"/>
        <w:rPr>
          <w:sz w:val="18"/>
          <w:szCs w:val="18"/>
        </w:rPr>
      </w:pPr>
    </w:p>
    <w:tbl>
      <w:tblPr>
        <w:tblW w:w="15168" w:type="dxa"/>
        <w:tblCellSpacing w:w="5" w:type="nil"/>
        <w:tblInd w:w="-209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568"/>
        <w:gridCol w:w="1701"/>
        <w:gridCol w:w="3685"/>
        <w:gridCol w:w="1985"/>
        <w:gridCol w:w="1984"/>
        <w:gridCol w:w="1560"/>
        <w:gridCol w:w="1842"/>
        <w:gridCol w:w="1843"/>
      </w:tblGrid>
      <w:tr w:rsidR="00851B95" w:rsidRPr="00C820F1" w:rsidTr="003736E0">
        <w:trPr>
          <w:trHeight w:val="558"/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="Times New Roman" w:hAnsi="Times New Roman" w:cs="Times New Roman"/>
                <w:sz w:val="28"/>
                <w:szCs w:val="28"/>
              </w:rPr>
              <w:id w:val="-2029864933"/>
              <w:lock w:val="contentLocked"/>
              <w:placeholder>
                <w:docPart w:val="06E5AF9AC85643DF97E247046876D660"/>
              </w:placeholder>
            </w:sdtPr>
            <w:sdtContent>
              <w:p w:rsidR="00851B95" w:rsidRPr="00C820F1" w:rsidRDefault="00851B95" w:rsidP="003736E0">
                <w:pPr>
                  <w:pStyle w:val="ConsPlusCell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N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>п/п</w:t>
                </w:r>
              </w:p>
            </w:sdtContent>
          </w:sdt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="Times New Roman" w:hAnsi="Times New Roman" w:cs="Times New Roman"/>
                <w:sz w:val="28"/>
                <w:szCs w:val="28"/>
              </w:rPr>
              <w:id w:val="-1467430519"/>
              <w:lock w:val="contentLocked"/>
              <w:placeholder>
                <w:docPart w:val="06E5AF9AC85643DF97E247046876D660"/>
              </w:placeholder>
            </w:sdtPr>
            <w:sdtContent>
              <w:p w:rsidR="00851B95" w:rsidRPr="00C820F1" w:rsidRDefault="00851B95" w:rsidP="003736E0">
                <w:pPr>
                  <w:pStyle w:val="ConsPlusCell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Адрес       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(местопо-   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>ложение</w:t>
                </w:r>
                <w:r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с указанием индекса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)    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здания,     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строения,   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сооружения, 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помещения      </w:t>
                </w:r>
              </w:p>
            </w:sdtContent>
          </w:sdt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="Times New Roman" w:hAnsi="Times New Roman" w:cs="Times New Roman"/>
                <w:sz w:val="28"/>
                <w:szCs w:val="28"/>
              </w:rPr>
              <w:id w:val="-24647539"/>
              <w:lock w:val="contentLocked"/>
              <w:placeholder>
                <w:docPart w:val="06E5AF9AC85643DF97E247046876D660"/>
              </w:placeholder>
            </w:sdtPr>
            <w:sdtContent>
              <w:p w:rsidR="00851B95" w:rsidRPr="00C820F1" w:rsidRDefault="00851B95" w:rsidP="003736E0">
                <w:pPr>
                  <w:pStyle w:val="ConsPlusCell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>Назначение оснащенных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зданий, строений,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>сооружений, помещений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(учебные, учебно-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  лабораторные, 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административные,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подсобные, помещения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   для занятия  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физической культурой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 и спортом, для 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   обеспечения  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  обучающихся,  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 воспитанников и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работников питанием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  и медицинским 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обслуживанием, иное)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с указанием площади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    (кв. м)        </w:t>
                </w:r>
              </w:p>
            </w:sdtContent>
          </w:sdt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="Times New Roman" w:hAnsi="Times New Roman" w:cs="Times New Roman"/>
                <w:sz w:val="28"/>
                <w:szCs w:val="28"/>
              </w:rPr>
              <w:id w:val="-218834190"/>
              <w:lock w:val="contentLocked"/>
              <w:placeholder>
                <w:docPart w:val="06E5AF9AC85643DF97E247046876D660"/>
              </w:placeholder>
            </w:sdtPr>
            <w:sdtContent>
              <w:p w:rsidR="00851B95" w:rsidRPr="00C820F1" w:rsidRDefault="00851B95" w:rsidP="003736E0">
                <w:pPr>
                  <w:pStyle w:val="ConsPlusCell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>Собственность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 или иное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вещное право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(оперативное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управ</w:t>
                </w:r>
                <w:r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ление, </w:t>
                </w:r>
                <w:r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>хозяйственное</w:t>
                </w:r>
                <w:r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ведение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,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 аренда,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субаренда,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>безвозмездное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пользование</w:t>
                </w:r>
                <w:r>
                  <w:rPr>
                    <w:rFonts w:ascii="Times New Roman" w:hAnsi="Times New Roman" w:cs="Times New Roman"/>
                    <w:sz w:val="28"/>
                    <w:szCs w:val="28"/>
                  </w:rPr>
                  <w:t>)</w:t>
                </w:r>
              </w:p>
            </w:sdtContent>
          </w:sdt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="Times New Roman" w:hAnsi="Times New Roman" w:cs="Times New Roman"/>
                <w:sz w:val="28"/>
                <w:szCs w:val="28"/>
              </w:rPr>
              <w:id w:val="1433777053"/>
              <w:lock w:val="contentLocked"/>
              <w:placeholder>
                <w:docPart w:val="06E5AF9AC85643DF97E247046876D660"/>
              </w:placeholder>
            </w:sdtPr>
            <w:sdtContent>
              <w:p w:rsidR="00851B95" w:rsidRPr="00C820F1" w:rsidRDefault="00851B95" w:rsidP="003736E0">
                <w:pPr>
                  <w:pStyle w:val="ConsPlusCell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   Полное 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наименование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собственника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>(арендодателя,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ссудодателя)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  объекта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недвижимого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 имущества  </w:t>
                </w:r>
              </w:p>
            </w:sdtContent>
          </w:sdt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="Times New Roman" w:hAnsi="Times New Roman" w:cs="Times New Roman"/>
                <w:sz w:val="28"/>
                <w:szCs w:val="28"/>
              </w:rPr>
              <w:id w:val="-335690527"/>
              <w:lock w:val="contentLocked"/>
              <w:placeholder>
                <w:docPart w:val="06E5AF9AC85643DF97E247046876D660"/>
              </w:placeholder>
            </w:sdtPr>
            <w:sdtContent>
              <w:p w:rsidR="00851B95" w:rsidRPr="00C820F1" w:rsidRDefault="00851B95" w:rsidP="003736E0">
                <w:pPr>
                  <w:pStyle w:val="ConsPlusCell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>Документ -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основание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возникно-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вения  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права  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(указыва-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ются   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реквизиты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и сроки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действия) </w:t>
                </w:r>
              </w:p>
            </w:sdtContent>
          </w:sdt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="Times New Roman" w:hAnsi="Times New Roman" w:cs="Times New Roman"/>
                <w:sz w:val="28"/>
                <w:szCs w:val="28"/>
              </w:rPr>
              <w:id w:val="1345208525"/>
              <w:lock w:val="contentLocked"/>
              <w:placeholder>
                <w:docPart w:val="06E5AF9AC85643DF97E247046876D660"/>
              </w:placeholder>
            </w:sdtPr>
            <w:sdtContent>
              <w:p w:rsidR="00851B95" w:rsidRPr="00C820F1" w:rsidRDefault="00851B95" w:rsidP="003736E0">
                <w:pPr>
                  <w:pStyle w:val="ConsPlusCell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Кадастровый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(или услов-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ный) номер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объекта   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недвижимости </w:t>
                </w:r>
              </w:p>
            </w:sdtContent>
          </w:sdt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="Times New Roman" w:hAnsi="Times New Roman" w:cs="Times New Roman"/>
                <w:sz w:val="28"/>
                <w:szCs w:val="28"/>
              </w:rPr>
              <w:id w:val="-1264073406"/>
              <w:lock w:val="contentLocked"/>
              <w:placeholder>
                <w:docPart w:val="06E5AF9AC85643DF97E247046876D660"/>
              </w:placeholder>
            </w:sdtPr>
            <w:sdtContent>
              <w:p w:rsidR="00851B95" w:rsidRPr="00C820F1" w:rsidRDefault="00851B95" w:rsidP="003736E0">
                <w:pPr>
                  <w:pStyle w:val="ConsPlusCell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Номер за-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писи ре-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гистрации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в Едином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государст-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венном  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реестре 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прав на 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недвижимое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имущество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и сделок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с ним      </w:t>
                </w:r>
              </w:p>
            </w:sdtContent>
          </w:sdt>
        </w:tc>
      </w:tr>
      <w:tr w:rsidR="00851B95" w:rsidRPr="00C820F1" w:rsidTr="003736E0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5" w:rsidRPr="00C820F1" w:rsidRDefault="00504F55" w:rsidP="003736E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sdt>
              <w:sdtPr>
                <w:rPr>
                  <w:rFonts w:ascii="Times New Roman" w:hAnsi="Times New Roman" w:cs="Times New Roman"/>
                  <w:sz w:val="28"/>
                  <w:szCs w:val="28"/>
                </w:rPr>
                <w:id w:val="260032535"/>
                <w:lock w:val="contentLocked"/>
                <w:placeholder>
                  <w:docPart w:val="06E5AF9AC85643DF97E247046876D660"/>
                </w:placeholder>
              </w:sdtPr>
              <w:sdtContent>
                <w:r w:rsidR="00851B95"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>1</w:t>
                </w:r>
              </w:sdtContent>
            </w:sdt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="Times New Roman" w:hAnsi="Times New Roman" w:cs="Times New Roman"/>
                <w:sz w:val="28"/>
                <w:szCs w:val="28"/>
              </w:rPr>
              <w:id w:val="-117997472"/>
              <w:lock w:val="contentLocked"/>
              <w:placeholder>
                <w:docPart w:val="06E5AF9AC85643DF97E247046876D660"/>
              </w:placeholder>
            </w:sdtPr>
            <w:sdtContent>
              <w:p w:rsidR="00851B95" w:rsidRPr="00C820F1" w:rsidRDefault="00851B95" w:rsidP="003736E0">
                <w:pPr>
                  <w:pStyle w:val="ConsPlusCell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    2         </w:t>
                </w:r>
              </w:p>
            </w:sdtContent>
          </w:sdt>
        </w:tc>
        <w:tc>
          <w:tcPr>
            <w:tcW w:w="36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5" w:rsidRPr="00C820F1" w:rsidRDefault="00504F55" w:rsidP="003736E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sdt>
              <w:sdtPr>
                <w:rPr>
                  <w:rFonts w:ascii="Times New Roman" w:hAnsi="Times New Roman" w:cs="Times New Roman"/>
                  <w:sz w:val="28"/>
                  <w:szCs w:val="28"/>
                </w:rPr>
                <w:id w:val="-648680723"/>
                <w:placeholder>
                  <w:docPart w:val="06E5AF9AC85643DF97E247046876D660"/>
                </w:placeholder>
              </w:sdtPr>
              <w:sdtContent>
                <w:r w:rsidR="00851B95"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3</w:t>
                </w:r>
              </w:sdtContent>
            </w:sdt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="Times New Roman" w:hAnsi="Times New Roman" w:cs="Times New Roman"/>
                <w:sz w:val="28"/>
                <w:szCs w:val="28"/>
              </w:rPr>
              <w:id w:val="1257645416"/>
              <w:lock w:val="contentLocked"/>
              <w:placeholder>
                <w:docPart w:val="06E5AF9AC85643DF97E247046876D660"/>
              </w:placeholder>
            </w:sdtPr>
            <w:sdtContent>
              <w:p w:rsidR="00851B95" w:rsidRPr="00C820F1" w:rsidRDefault="00851B95" w:rsidP="003736E0">
                <w:pPr>
                  <w:pStyle w:val="ConsPlusCell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     4      </w:t>
                </w:r>
              </w:p>
            </w:sdtContent>
          </w:sdt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="Times New Roman" w:hAnsi="Times New Roman" w:cs="Times New Roman"/>
                <w:sz w:val="28"/>
                <w:szCs w:val="28"/>
              </w:rPr>
              <w:id w:val="-1766837031"/>
              <w:lock w:val="contentLocked"/>
              <w:placeholder>
                <w:docPart w:val="06E5AF9AC85643DF97E247046876D660"/>
              </w:placeholder>
            </w:sdtPr>
            <w:sdtContent>
              <w:p w:rsidR="00851B95" w:rsidRPr="00C820F1" w:rsidRDefault="00851B95" w:rsidP="003736E0">
                <w:pPr>
                  <w:pStyle w:val="ConsPlusCell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      5      </w:t>
                </w:r>
              </w:p>
            </w:sdtContent>
          </w:sdt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="Times New Roman" w:hAnsi="Times New Roman" w:cs="Times New Roman"/>
                <w:sz w:val="28"/>
                <w:szCs w:val="28"/>
              </w:rPr>
              <w:id w:val="1292639446"/>
              <w:lock w:val="contentLocked"/>
              <w:placeholder>
                <w:docPart w:val="06E5AF9AC85643DF97E247046876D660"/>
              </w:placeholder>
            </w:sdtPr>
            <w:sdtContent>
              <w:p w:rsidR="00851B95" w:rsidRPr="00C820F1" w:rsidRDefault="00851B95" w:rsidP="003736E0">
                <w:pPr>
                  <w:pStyle w:val="ConsPlusCell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    6    </w:t>
                </w:r>
              </w:p>
            </w:sdtContent>
          </w:sdt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="Times New Roman" w:hAnsi="Times New Roman" w:cs="Times New Roman"/>
                <w:sz w:val="28"/>
                <w:szCs w:val="28"/>
              </w:rPr>
              <w:id w:val="-2008201978"/>
              <w:lock w:val="contentLocked"/>
              <w:placeholder>
                <w:docPart w:val="06E5AF9AC85643DF97E247046876D660"/>
              </w:placeholder>
            </w:sdtPr>
            <w:sdtContent>
              <w:p w:rsidR="00851B95" w:rsidRPr="00C820F1" w:rsidRDefault="00851B95" w:rsidP="003736E0">
                <w:pPr>
                  <w:pStyle w:val="ConsPlusCell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     7      </w:t>
                </w:r>
              </w:p>
            </w:sdtContent>
          </w:sdt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="Times New Roman" w:hAnsi="Times New Roman" w:cs="Times New Roman"/>
                <w:sz w:val="28"/>
                <w:szCs w:val="28"/>
              </w:rPr>
              <w:id w:val="246082408"/>
              <w:lock w:val="contentLocked"/>
              <w:placeholder>
                <w:docPart w:val="06E5AF9AC85643DF97E247046876D660"/>
              </w:placeholder>
            </w:sdtPr>
            <w:sdtContent>
              <w:p w:rsidR="00851B95" w:rsidRPr="00C820F1" w:rsidRDefault="00851B95" w:rsidP="003736E0">
                <w:pPr>
                  <w:pStyle w:val="ConsPlusCell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    8     </w:t>
                </w:r>
              </w:p>
            </w:sdtContent>
          </w:sdt>
        </w:tc>
      </w:tr>
      <w:tr w:rsidR="00851B95" w:rsidRPr="00C820F1" w:rsidTr="003736E0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5" w:rsidRPr="00C820F1" w:rsidRDefault="00851B95" w:rsidP="003736E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61D" w:rsidRDefault="0008061D" w:rsidP="0008061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423823</w:t>
            </w:r>
          </w:p>
          <w:p w:rsidR="00851B95" w:rsidRPr="00C820F1" w:rsidRDefault="0008061D" w:rsidP="0008061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Республика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Татарстан город Набережные Челны, бульвар Солнечный, д.2 (17/18) (СОШ №22)</w:t>
            </w:r>
          </w:p>
        </w:tc>
        <w:tc>
          <w:tcPr>
            <w:tcW w:w="36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5" w:rsidRDefault="00851B95" w:rsidP="003736E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хореографические залы (</w:t>
            </w:r>
            <w:r w:rsidR="0008061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) – </w:t>
            </w:r>
            <w:r w:rsidR="0008061D">
              <w:rPr>
                <w:rFonts w:ascii="Times New Roman" w:hAnsi="Times New Roman" w:cs="Times New Roman"/>
                <w:sz w:val="28"/>
                <w:szCs w:val="28"/>
              </w:rPr>
              <w:t>181,4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кв.м;</w:t>
            </w:r>
          </w:p>
          <w:p w:rsidR="00851B95" w:rsidRDefault="00851B95" w:rsidP="003736E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учебные кабинеты – </w:t>
            </w:r>
            <w:r w:rsidR="0008061D">
              <w:rPr>
                <w:rFonts w:ascii="Times New Roman" w:hAnsi="Times New Roman" w:cs="Times New Roman"/>
                <w:sz w:val="28"/>
                <w:szCs w:val="28"/>
              </w:rPr>
              <w:t>116,3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(3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  <w:p w:rsidR="00851B95" w:rsidRDefault="00851B95" w:rsidP="003736E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административные кабинеты </w:t>
            </w:r>
            <w:r w:rsidR="0008061D">
              <w:rPr>
                <w:rFonts w:ascii="Times New Roman" w:hAnsi="Times New Roman" w:cs="Times New Roman"/>
                <w:sz w:val="28"/>
                <w:szCs w:val="28"/>
              </w:rPr>
              <w:t>47,5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851B95" w:rsidRPr="00C820F1" w:rsidRDefault="00851B95" w:rsidP="0008061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вспомогательные кабинеты – </w:t>
            </w:r>
            <w:r w:rsidR="0008061D">
              <w:rPr>
                <w:rFonts w:ascii="Times New Roman" w:hAnsi="Times New Roman" w:cs="Times New Roman"/>
                <w:sz w:val="28"/>
                <w:szCs w:val="28"/>
              </w:rPr>
              <w:t>162,7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61D" w:rsidRDefault="0008061D" w:rsidP="0008061D">
            <w:pPr>
              <w:pStyle w:val="ConsPlusCell"/>
              <w:ind w:left="708" w:hanging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Безвозмездно</w:t>
            </w:r>
          </w:p>
          <w:p w:rsidR="00851B95" w:rsidRPr="00C820F1" w:rsidRDefault="0008061D" w:rsidP="0008061D">
            <w:pPr>
              <w:pStyle w:val="ConsPlusCell"/>
              <w:ind w:left="708" w:hanging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пользование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5" w:rsidRPr="00C820F1" w:rsidRDefault="00851B95" w:rsidP="003736E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Исполнительный комитет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муниципального образования город Набережные Челны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5" w:rsidRPr="00C820F1" w:rsidRDefault="00870769" w:rsidP="003736E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Договор №001-512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безвозмездного пользования имуществом от 11 декабря 2013 года на неопределенный           срок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5" w:rsidRPr="00C820F1" w:rsidRDefault="00870769" w:rsidP="0087076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16: 52: 05 03 06: 0019</w:t>
            </w:r>
            <w:r w:rsidR="00851B95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="00851B9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5" w:rsidRPr="00C820F1" w:rsidRDefault="00870769" w:rsidP="0087076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 16-16-30/072</w:t>
            </w:r>
            <w:r w:rsidR="00851B95">
              <w:rPr>
                <w:rFonts w:ascii="Times New Roman" w:hAnsi="Times New Roman" w:cs="Times New Roman"/>
                <w:sz w:val="28"/>
                <w:szCs w:val="28"/>
              </w:rPr>
              <w:t>/2007-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544</w:t>
            </w:r>
          </w:p>
        </w:tc>
      </w:tr>
      <w:tr w:rsidR="0068391A" w:rsidRPr="00C820F1" w:rsidTr="003736E0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91A" w:rsidRPr="00C820F1" w:rsidRDefault="0068391A" w:rsidP="003736E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91A" w:rsidRDefault="0068391A" w:rsidP="0008061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423816</w:t>
            </w:r>
          </w:p>
          <w:p w:rsidR="0068391A" w:rsidRDefault="0068391A" w:rsidP="0008061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 Татарстан город Набережные Челны, ул.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Ш.Усманова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д.82 (47/09) (СОШ №23)</w:t>
            </w:r>
          </w:p>
        </w:tc>
        <w:tc>
          <w:tcPr>
            <w:tcW w:w="36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91A" w:rsidRDefault="0068391A" w:rsidP="0087076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хореографический зал– 137,1 кв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68391A" w:rsidRDefault="0068391A" w:rsidP="00A707B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учебный кабинет – 65,8 кв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91A" w:rsidRDefault="0068391A" w:rsidP="003736E0">
            <w:pPr>
              <w:pStyle w:val="ConsPlusCell"/>
              <w:ind w:left="708" w:hanging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Безвозмездно</w:t>
            </w:r>
          </w:p>
          <w:p w:rsidR="0068391A" w:rsidRPr="00C820F1" w:rsidRDefault="0068391A" w:rsidP="003736E0">
            <w:pPr>
              <w:pStyle w:val="ConsPlusCell"/>
              <w:ind w:left="708" w:hanging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пользование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91A" w:rsidRPr="00C820F1" w:rsidRDefault="0068391A" w:rsidP="003736E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Исполнительный комитет муниципального образования город Набережные Челны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91A" w:rsidRPr="00C820F1" w:rsidRDefault="0068391A" w:rsidP="00A707B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Договор №001-160 от 15 сентября 2009 года и договор №001-421 от 06 февраля 2013 года безвозмездного пользования имуществом 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неопределенный           срок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91A" w:rsidRPr="00C820F1" w:rsidRDefault="0068391A" w:rsidP="003736E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16: 52: 06 01 02: 0009: 0026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91A" w:rsidRPr="00C820F1" w:rsidRDefault="0068391A" w:rsidP="003736E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16-16-30/072/2007-513</w:t>
            </w:r>
          </w:p>
        </w:tc>
      </w:tr>
      <w:tr w:rsidR="0068391A" w:rsidRPr="00C820F1" w:rsidTr="003736E0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91A" w:rsidRPr="00C820F1" w:rsidRDefault="0068391A" w:rsidP="003736E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91A" w:rsidRDefault="0068391A" w:rsidP="0008061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423816</w:t>
            </w:r>
          </w:p>
          <w:p w:rsidR="0068391A" w:rsidRDefault="0068391A" w:rsidP="0008061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 Татарстан, город Набережные Челны, ул.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Ш.Усманова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д.96 (47/18) (СОШ №40)</w:t>
            </w:r>
          </w:p>
        </w:tc>
        <w:tc>
          <w:tcPr>
            <w:tcW w:w="36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91A" w:rsidRDefault="0068391A" w:rsidP="0068391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хореографический зал– 54,6 кв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68391A" w:rsidRDefault="0068391A" w:rsidP="003736E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91A" w:rsidRDefault="0068391A" w:rsidP="003736E0">
            <w:pPr>
              <w:pStyle w:val="ConsPlusCell"/>
              <w:ind w:left="708" w:hanging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Безвозмездно</w:t>
            </w:r>
          </w:p>
          <w:p w:rsidR="0068391A" w:rsidRPr="00C820F1" w:rsidRDefault="0068391A" w:rsidP="003736E0">
            <w:pPr>
              <w:pStyle w:val="ConsPlusCell"/>
              <w:ind w:left="708" w:hanging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пользование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91A" w:rsidRPr="00C820F1" w:rsidRDefault="0068391A" w:rsidP="003736E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Исполнительный комитет муниципального образования город Набережные Челны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91A" w:rsidRPr="00C820F1" w:rsidRDefault="0068391A" w:rsidP="0068391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Договор №001-162 безвозмездного пользования имуществом от 16 сентября 2009 года на неопределенный           срок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91A" w:rsidRPr="00C820F1" w:rsidRDefault="0068391A" w:rsidP="003736E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16: 52: 06 01 02: 0018: 0040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91A" w:rsidRPr="00C820F1" w:rsidRDefault="0068391A" w:rsidP="003736E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16-16-30/045/2009-206</w:t>
            </w:r>
          </w:p>
        </w:tc>
      </w:tr>
      <w:tr w:rsidR="00632C6C" w:rsidRPr="00C820F1" w:rsidTr="003736E0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C6C" w:rsidRPr="00C820F1" w:rsidRDefault="00632C6C" w:rsidP="003736E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C6C" w:rsidRDefault="00632C6C" w:rsidP="0008061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423831</w:t>
            </w:r>
          </w:p>
          <w:p w:rsidR="00632C6C" w:rsidRDefault="00632C6C" w:rsidP="0008061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 Татарстан, город Набережные Челны, пр.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Чулман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д.56 (42/18) (СОШ №46)</w:t>
            </w:r>
          </w:p>
        </w:tc>
        <w:tc>
          <w:tcPr>
            <w:tcW w:w="36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C6C" w:rsidRDefault="00632C6C" w:rsidP="00632C6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учебные кабинеты – 120,4 кв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C6C" w:rsidRDefault="00632C6C" w:rsidP="003736E0">
            <w:pPr>
              <w:pStyle w:val="ConsPlusCell"/>
              <w:ind w:left="708" w:hanging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Безвозмездно</w:t>
            </w:r>
          </w:p>
          <w:p w:rsidR="00632C6C" w:rsidRPr="00C820F1" w:rsidRDefault="00632C6C" w:rsidP="003736E0">
            <w:pPr>
              <w:pStyle w:val="ConsPlusCell"/>
              <w:ind w:left="708" w:hanging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пользование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C6C" w:rsidRPr="00C820F1" w:rsidRDefault="00632C6C" w:rsidP="003736E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Исполнительный комитет муниципального образования город Набережные Челны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C6C" w:rsidRPr="00C820F1" w:rsidRDefault="00632C6C" w:rsidP="00632C6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Договор №001-423 от 06 февраля 2013 года и договор №001-511 от 11 декабря 2013 года безвозмезд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ного пользования имуществом на неопределенный           срок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C6C" w:rsidRPr="00C820F1" w:rsidRDefault="00632C6C" w:rsidP="003736E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16: 52: 05 03 01: 0053: 0034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C6C" w:rsidRPr="00C820F1" w:rsidRDefault="00632C6C" w:rsidP="003736E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16-16-30/090/2007-121</w:t>
            </w:r>
          </w:p>
        </w:tc>
      </w:tr>
      <w:tr w:rsidR="00632C6C" w:rsidRPr="00C820F1" w:rsidTr="003736E0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C6C" w:rsidRPr="00C820F1" w:rsidRDefault="00632C6C" w:rsidP="003736E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C6C" w:rsidRDefault="00632C6C" w:rsidP="0008061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423814</w:t>
            </w:r>
          </w:p>
          <w:p w:rsidR="00632C6C" w:rsidRDefault="00632C6C" w:rsidP="0008061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 Татарстан, город Набережные Челны, бульвар Кол Гали, д.22 (58/09) (СОШ №58)</w:t>
            </w:r>
          </w:p>
        </w:tc>
        <w:tc>
          <w:tcPr>
            <w:tcW w:w="36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C6C" w:rsidRDefault="00632C6C" w:rsidP="00632C6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хореографические залы (2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) – 298,2 кв.м;</w:t>
            </w:r>
          </w:p>
          <w:p w:rsidR="00632C6C" w:rsidRDefault="00632C6C" w:rsidP="003736E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C6C" w:rsidRDefault="00632C6C" w:rsidP="003736E0">
            <w:pPr>
              <w:pStyle w:val="ConsPlusCell"/>
              <w:ind w:left="708" w:hanging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Безвозмездно</w:t>
            </w:r>
          </w:p>
          <w:p w:rsidR="00632C6C" w:rsidRPr="00C820F1" w:rsidRDefault="00632C6C" w:rsidP="003736E0">
            <w:pPr>
              <w:pStyle w:val="ConsPlusCell"/>
              <w:ind w:left="708" w:hanging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пользование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C6C" w:rsidRPr="00C820F1" w:rsidRDefault="00632C6C" w:rsidP="003736E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Исполнительный комитет муниципального образования город Набережные Челны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C6C" w:rsidRPr="00C820F1" w:rsidRDefault="00632C6C" w:rsidP="00632C6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Договор №001-425 от 06 февраля 2013 года и договор №001-468 от 13 июня 2013 года безвозмездного пользования имуществом на неопределенный           срок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C6C" w:rsidRPr="00C820F1" w:rsidRDefault="00632C6C" w:rsidP="003736E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16: 52: 04 03 01: 0098: 0063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C6C" w:rsidRPr="00C820F1" w:rsidRDefault="00632C6C" w:rsidP="003736E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16-16-30/038/2008-328</w:t>
            </w:r>
          </w:p>
        </w:tc>
      </w:tr>
      <w:tr w:rsidR="0068391A" w:rsidRPr="00C820F1" w:rsidTr="003736E0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="Times New Roman" w:hAnsi="Times New Roman" w:cs="Times New Roman"/>
                <w:sz w:val="28"/>
                <w:szCs w:val="28"/>
              </w:rPr>
              <w:id w:val="1634904796"/>
              <w:lock w:val="contentLocked"/>
              <w:placeholder>
                <w:docPart w:val="14B69A1CE6AA4C2B87BBD0A76A326983"/>
              </w:placeholder>
            </w:sdtPr>
            <w:sdtContent>
              <w:p w:rsidR="0068391A" w:rsidRPr="00C820F1" w:rsidRDefault="0068391A" w:rsidP="003736E0">
                <w:pPr>
                  <w:pStyle w:val="ConsPlusCell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42296A">
                  <w:rPr>
                    <w:rFonts w:ascii="Times New Roman" w:hAnsi="Times New Roman" w:cs="Times New Roman"/>
                    <w:color w:val="FFFFFF" w:themeColor="background1"/>
                    <w:sz w:val="28"/>
                    <w:szCs w:val="28"/>
                  </w:rPr>
                  <w:t>-</w:t>
                </w:r>
              </w:p>
            </w:sdtContent>
          </w:sdt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="Times New Roman" w:hAnsi="Times New Roman" w:cs="Times New Roman"/>
                <w:sz w:val="28"/>
                <w:szCs w:val="28"/>
              </w:rPr>
              <w:id w:val="199443000"/>
              <w:lock w:val="contentLocked"/>
              <w:placeholder>
                <w:docPart w:val="14B69A1CE6AA4C2B87BBD0A76A326983"/>
              </w:placeholder>
            </w:sdtPr>
            <w:sdtContent>
              <w:p w:rsidR="0068391A" w:rsidRPr="00C820F1" w:rsidRDefault="0068391A" w:rsidP="003736E0">
                <w:pPr>
                  <w:pStyle w:val="ConsPlusCell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Всего (кв. м): </w:t>
                </w:r>
              </w:p>
            </w:sdtContent>
          </w:sdt>
        </w:tc>
        <w:tc>
          <w:tcPr>
            <w:tcW w:w="36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91A" w:rsidRPr="00C820F1" w:rsidRDefault="00632C6C" w:rsidP="003736E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1184</w:t>
            </w:r>
            <w:r w:rsidR="0068391A">
              <w:rPr>
                <w:rFonts w:ascii="Times New Roman" w:hAnsi="Times New Roman" w:cs="Times New Roman"/>
                <w:sz w:val="28"/>
                <w:szCs w:val="28"/>
              </w:rPr>
              <w:t xml:space="preserve"> кв</w:t>
            </w:r>
            <w:proofErr w:type="gramStart"/>
            <w:r w:rsidR="0068391A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="Times New Roman" w:hAnsi="Times New Roman" w:cs="Times New Roman"/>
                <w:sz w:val="28"/>
                <w:szCs w:val="28"/>
              </w:rPr>
              <w:id w:val="-1901203433"/>
              <w:lock w:val="contentLocked"/>
              <w:placeholder>
                <w:docPart w:val="14B69A1CE6AA4C2B87BBD0A76A326983"/>
              </w:placeholder>
            </w:sdtPr>
            <w:sdtContent>
              <w:p w:rsidR="0068391A" w:rsidRPr="00C820F1" w:rsidRDefault="0068391A" w:rsidP="003736E0">
                <w:pPr>
                  <w:pStyle w:val="ConsPlusCell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     X      </w:t>
                </w:r>
              </w:p>
            </w:sdtContent>
          </w:sdt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="Times New Roman" w:hAnsi="Times New Roman" w:cs="Times New Roman"/>
                <w:sz w:val="28"/>
                <w:szCs w:val="28"/>
              </w:rPr>
              <w:id w:val="766038247"/>
              <w:lock w:val="contentLocked"/>
              <w:placeholder>
                <w:docPart w:val="14B69A1CE6AA4C2B87BBD0A76A326983"/>
              </w:placeholder>
            </w:sdtPr>
            <w:sdtContent>
              <w:p w:rsidR="0068391A" w:rsidRPr="00C820F1" w:rsidRDefault="0068391A" w:rsidP="003736E0">
                <w:pPr>
                  <w:pStyle w:val="ConsPlusCell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      X      </w:t>
                </w:r>
              </w:p>
            </w:sdtContent>
          </w:sdt>
        </w:tc>
        <w:sdt>
          <w:sdtPr>
            <w:rPr>
              <w:rFonts w:ascii="Times New Roman" w:hAnsi="Times New Roman" w:cs="Times New Roman"/>
              <w:sz w:val="28"/>
              <w:szCs w:val="28"/>
            </w:rPr>
            <w:id w:val="1158962550"/>
            <w:lock w:val="contentLocked"/>
            <w:placeholder>
              <w:docPart w:val="14B69A1CE6AA4C2B87BBD0A76A326983"/>
            </w:placeholder>
          </w:sdtPr>
          <w:sdtContent>
            <w:tc>
              <w:tcPr>
                <w:tcW w:w="1560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68391A" w:rsidRPr="00C820F1" w:rsidRDefault="0068391A" w:rsidP="003736E0">
                <w:pPr>
                  <w:pStyle w:val="ConsPlusCell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    X    </w:t>
                </w:r>
              </w:p>
            </w:tc>
          </w:sdtContent>
        </w:sdt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91A" w:rsidRPr="00C820F1" w:rsidRDefault="00504F55" w:rsidP="003736E0">
            <w:pPr>
              <w:pStyle w:val="ConsPlusCell"/>
              <w:tabs>
                <w:tab w:val="left" w:pos="14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sdt>
              <w:sdtPr>
                <w:rPr>
                  <w:rFonts w:ascii="Times New Roman" w:hAnsi="Times New Roman" w:cs="Times New Roman"/>
                  <w:sz w:val="28"/>
                  <w:szCs w:val="28"/>
                </w:rPr>
                <w:id w:val="-381717734"/>
                <w:lock w:val="contentLocked"/>
                <w:placeholder>
                  <w:docPart w:val="14B69A1CE6AA4C2B87BBD0A76A326983"/>
                </w:placeholder>
              </w:sdtPr>
              <w:sdtContent>
                <w:r w:rsidR="0068391A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Х               </w:t>
                </w:r>
              </w:sdtContent>
            </w:sdt>
            <w:r w:rsidR="0068391A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sdt>
          <w:sdtPr>
            <w:rPr>
              <w:rFonts w:ascii="Times New Roman" w:hAnsi="Times New Roman" w:cs="Times New Roman"/>
              <w:sz w:val="28"/>
              <w:szCs w:val="28"/>
            </w:rPr>
            <w:id w:val="310833149"/>
            <w:lock w:val="contentLocked"/>
            <w:placeholder>
              <w:docPart w:val="14B69A1CE6AA4C2B87BBD0A76A326983"/>
            </w:placeholder>
          </w:sdtPr>
          <w:sdtContent>
            <w:tc>
              <w:tcPr>
                <w:tcW w:w="1843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68391A" w:rsidRPr="00C820F1" w:rsidRDefault="0068391A" w:rsidP="003736E0">
                <w:pPr>
                  <w:pStyle w:val="ConsPlusCell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    X     </w:t>
                </w:r>
              </w:p>
            </w:tc>
          </w:sdtContent>
        </w:sdt>
      </w:tr>
    </w:tbl>
    <w:p w:rsidR="00851B95" w:rsidRDefault="00851B95" w:rsidP="00851B95">
      <w:pPr>
        <w:jc w:val="center"/>
        <w:rPr>
          <w:rFonts w:ascii="Times New Roman" w:hAnsi="Times New Roman" w:cs="Times New Roman"/>
        </w:rPr>
      </w:pPr>
    </w:p>
    <w:sdt>
      <w:sdtPr>
        <w:rPr>
          <w:rFonts w:ascii="Times New Roman" w:hAnsi="Times New Roman" w:cs="Times New Roman"/>
          <w:sz w:val="28"/>
          <w:szCs w:val="28"/>
        </w:rPr>
        <w:id w:val="-727456551"/>
        <w:lock w:val="contentLocked"/>
        <w:placeholder>
          <w:docPart w:val="E667AA4917134D47B4243A3A48B9018C"/>
        </w:placeholder>
      </w:sdtPr>
      <w:sdtContent>
        <w:p w:rsidR="00851B95" w:rsidRPr="00C820F1" w:rsidRDefault="00851B95" w:rsidP="003736E0">
          <w:pPr>
            <w:pStyle w:val="ConsPlusNonformat"/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Раздел   2</w:t>
          </w:r>
          <w:r w:rsidRPr="00C820F1">
            <w:rPr>
              <w:rFonts w:ascii="Times New Roman" w:hAnsi="Times New Roman" w:cs="Times New Roman"/>
              <w:sz w:val="28"/>
              <w:szCs w:val="28"/>
            </w:rPr>
            <w:t>.   Обеспечение   образовательной   деятельности  территориями</w:t>
          </w:r>
        </w:p>
      </w:sdtContent>
    </w:sdt>
    <w:p w:rsidR="00851B95" w:rsidRDefault="00851B95" w:rsidP="003736E0">
      <w:pPr>
        <w:pStyle w:val="ConsPlusNormal"/>
        <w:jc w:val="both"/>
        <w:rPr>
          <w:sz w:val="18"/>
          <w:szCs w:val="18"/>
        </w:rPr>
      </w:pPr>
    </w:p>
    <w:tbl>
      <w:tblPr>
        <w:tblW w:w="15593" w:type="dxa"/>
        <w:tblCellSpacing w:w="5" w:type="nil"/>
        <w:tblInd w:w="-209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568"/>
        <w:gridCol w:w="1701"/>
        <w:gridCol w:w="3685"/>
        <w:gridCol w:w="1985"/>
        <w:gridCol w:w="1984"/>
        <w:gridCol w:w="1701"/>
        <w:gridCol w:w="1701"/>
        <w:gridCol w:w="2268"/>
      </w:tblGrid>
      <w:tr w:rsidR="00851B95" w:rsidRPr="00C820F1" w:rsidTr="003736E0">
        <w:trPr>
          <w:trHeight w:val="558"/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5" w:rsidRPr="00C820F1" w:rsidRDefault="00504F55" w:rsidP="003736E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sdt>
              <w:sdtPr>
                <w:rPr>
                  <w:rFonts w:ascii="Times New Roman" w:hAnsi="Times New Roman" w:cs="Times New Roman"/>
                  <w:sz w:val="28"/>
                  <w:szCs w:val="28"/>
                </w:rPr>
                <w:id w:val="121125016"/>
                <w:lock w:val="contentLocked"/>
                <w:placeholder>
                  <w:docPart w:val="E667AA4917134D47B4243A3A48B9018C"/>
                </w:placeholder>
              </w:sdtPr>
              <w:sdtContent>
                <w:r w:rsidR="00851B95"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N </w:t>
                </w:r>
                <w:r w:rsidR="00851B95"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>п/п</w:t>
                </w:r>
              </w:sdtContent>
            </w:sdt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="Times New Roman" w:hAnsi="Times New Roman" w:cs="Times New Roman"/>
                <w:sz w:val="28"/>
                <w:szCs w:val="28"/>
              </w:rPr>
              <w:id w:val="1780285016"/>
              <w:lock w:val="contentLocked"/>
              <w:placeholder>
                <w:docPart w:val="E667AA4917134D47B4243A3A48B9018C"/>
              </w:placeholder>
            </w:sdtPr>
            <w:sdtContent>
              <w:p w:rsidR="00851B95" w:rsidRPr="00C820F1" w:rsidRDefault="00851B95" w:rsidP="003736E0">
                <w:pPr>
                  <w:pStyle w:val="ConsPlusCell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Адрес       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(местопо-   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>ложение</w:t>
                </w:r>
                <w:r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с указанием индекса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)    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</w:r>
                <w:r>
                  <w:rPr>
                    <w:rFonts w:ascii="Times New Roman" w:hAnsi="Times New Roman" w:cs="Times New Roman"/>
                    <w:sz w:val="28"/>
                    <w:szCs w:val="28"/>
                  </w:rPr>
                  <w:t>территории</w:t>
                </w:r>
              </w:p>
            </w:sdtContent>
          </w:sdt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="Times New Roman" w:hAnsi="Times New Roman" w:cs="Times New Roman"/>
                <w:sz w:val="28"/>
                <w:szCs w:val="28"/>
              </w:rPr>
              <w:id w:val="-1106578645"/>
              <w:lock w:val="contentLocked"/>
              <w:placeholder>
                <w:docPart w:val="E667AA4917134D47B4243A3A48B9018C"/>
              </w:placeholder>
            </w:sdtPr>
            <w:sdtContent>
              <w:p w:rsidR="00851B95" w:rsidRPr="00C820F1" w:rsidRDefault="00851B95" w:rsidP="003736E0">
                <w:pPr>
                  <w:pStyle w:val="ConsPlusCell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Назначение </w:t>
                </w:r>
                <w:r>
                  <w:rPr>
                    <w:rFonts w:ascii="Times New Roman" w:hAnsi="Times New Roman" w:cs="Times New Roman"/>
                    <w:sz w:val="28"/>
                    <w:szCs w:val="28"/>
                  </w:rPr>
                  <w:t>территории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(</w:t>
                </w:r>
                <w:r>
                  <w:rPr>
                    <w:rFonts w:ascii="Times New Roman" w:hAnsi="Times New Roman" w:cs="Times New Roman"/>
                    <w:sz w:val="28"/>
                    <w:szCs w:val="28"/>
                  </w:rPr>
                  <w:t>автодром, земельный участок, стадион и др.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)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с указанием площади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    (кв. м)        </w:t>
                </w:r>
              </w:p>
            </w:sdtContent>
          </w:sdt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="Times New Roman" w:hAnsi="Times New Roman" w:cs="Times New Roman"/>
                <w:sz w:val="28"/>
                <w:szCs w:val="28"/>
              </w:rPr>
              <w:id w:val="-1633781742"/>
              <w:lock w:val="contentLocked"/>
              <w:placeholder>
                <w:docPart w:val="E667AA4917134D47B4243A3A48B9018C"/>
              </w:placeholder>
            </w:sdtPr>
            <w:sdtContent>
              <w:p w:rsidR="00851B95" w:rsidRPr="00C820F1" w:rsidRDefault="00851B95" w:rsidP="003736E0">
                <w:pPr>
                  <w:pStyle w:val="ConsPlusCell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>Собственность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 или иное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вещное право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(оперативное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управ</w:t>
                </w:r>
                <w:r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ление, </w:t>
                </w:r>
                <w:r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>хозяйственное</w:t>
                </w:r>
                <w:r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ведение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,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 аренда,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субаренда,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>безвозмездное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пользование</w:t>
                </w:r>
                <w:r>
                  <w:rPr>
                    <w:rFonts w:ascii="Times New Roman" w:hAnsi="Times New Roman" w:cs="Times New Roman"/>
                    <w:sz w:val="28"/>
                    <w:szCs w:val="28"/>
                  </w:rPr>
                  <w:t>)</w:t>
                </w:r>
              </w:p>
            </w:sdtContent>
          </w:sdt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="Times New Roman" w:hAnsi="Times New Roman" w:cs="Times New Roman"/>
                <w:sz w:val="28"/>
                <w:szCs w:val="28"/>
              </w:rPr>
              <w:id w:val="101007933"/>
              <w:lock w:val="contentLocked"/>
              <w:placeholder>
                <w:docPart w:val="E667AA4917134D47B4243A3A48B9018C"/>
              </w:placeholder>
            </w:sdtPr>
            <w:sdtContent>
              <w:p w:rsidR="00851B95" w:rsidRPr="00C820F1" w:rsidRDefault="00851B95" w:rsidP="003736E0">
                <w:pPr>
                  <w:pStyle w:val="ConsPlusCell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   Полное 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наименование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собственника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>(арендодателя,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ссудодателя)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  объекта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недвижимого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 имущества  </w:t>
                </w:r>
              </w:p>
            </w:sdtContent>
          </w:sdt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="Times New Roman" w:hAnsi="Times New Roman" w:cs="Times New Roman"/>
                <w:sz w:val="28"/>
                <w:szCs w:val="28"/>
              </w:rPr>
              <w:id w:val="478351692"/>
              <w:lock w:val="contentLocked"/>
              <w:placeholder>
                <w:docPart w:val="E667AA4917134D47B4243A3A48B9018C"/>
              </w:placeholder>
            </w:sdtPr>
            <w:sdtContent>
              <w:p w:rsidR="00851B95" w:rsidRPr="00C820F1" w:rsidRDefault="00851B95" w:rsidP="003736E0">
                <w:pPr>
                  <w:pStyle w:val="ConsPlusCell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>Документ -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основание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возникно-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вения  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права  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(указыва-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ются   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реквизиты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и сроки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действия) </w:t>
                </w:r>
              </w:p>
            </w:sdtContent>
          </w:sdt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="Times New Roman" w:hAnsi="Times New Roman" w:cs="Times New Roman"/>
                <w:sz w:val="28"/>
                <w:szCs w:val="28"/>
              </w:rPr>
              <w:id w:val="458311710"/>
              <w:lock w:val="contentLocked"/>
              <w:placeholder>
                <w:docPart w:val="E667AA4917134D47B4243A3A48B9018C"/>
              </w:placeholder>
            </w:sdtPr>
            <w:sdtContent>
              <w:p w:rsidR="00851B95" w:rsidRPr="00C820F1" w:rsidRDefault="00851B95" w:rsidP="003736E0">
                <w:pPr>
                  <w:pStyle w:val="ConsPlusCell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Кадастровый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(или услов-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ный) номер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объекта   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недвижимости </w:t>
                </w:r>
              </w:p>
            </w:sdtContent>
          </w:sdt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="Times New Roman" w:hAnsi="Times New Roman" w:cs="Times New Roman"/>
                <w:sz w:val="28"/>
                <w:szCs w:val="28"/>
              </w:rPr>
              <w:id w:val="-1133866472"/>
              <w:lock w:val="contentLocked"/>
              <w:placeholder>
                <w:docPart w:val="E667AA4917134D47B4243A3A48B9018C"/>
              </w:placeholder>
            </w:sdtPr>
            <w:sdtContent>
              <w:p w:rsidR="00851B95" w:rsidRPr="00C820F1" w:rsidRDefault="00851B95" w:rsidP="003736E0">
                <w:pPr>
                  <w:pStyle w:val="ConsPlusCell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Номер за-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писи ре-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гистрации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в Едином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государст-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венном  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реестре 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прав на 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недвижимое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имущество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и сделок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с ним      </w:t>
                </w:r>
              </w:p>
            </w:sdtContent>
          </w:sdt>
        </w:tc>
      </w:tr>
      <w:tr w:rsidR="00851B95" w:rsidRPr="00C820F1" w:rsidTr="003736E0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="Times New Roman" w:hAnsi="Times New Roman" w:cs="Times New Roman"/>
                <w:sz w:val="28"/>
                <w:szCs w:val="28"/>
              </w:rPr>
              <w:id w:val="-1748172353"/>
              <w:lock w:val="contentLocked"/>
              <w:placeholder>
                <w:docPart w:val="E667AA4917134D47B4243A3A48B9018C"/>
              </w:placeholder>
            </w:sdtPr>
            <w:sdtContent>
              <w:p w:rsidR="00851B95" w:rsidRPr="00C820F1" w:rsidRDefault="00851B95" w:rsidP="003736E0">
                <w:pPr>
                  <w:pStyle w:val="ConsPlusCell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1 </w:t>
                </w:r>
              </w:p>
            </w:sdtContent>
          </w:sdt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5" w:rsidRPr="00C820F1" w:rsidRDefault="00504F55" w:rsidP="003736E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sdt>
              <w:sdtPr>
                <w:rPr>
                  <w:rFonts w:ascii="Times New Roman" w:hAnsi="Times New Roman" w:cs="Times New Roman"/>
                  <w:sz w:val="28"/>
                  <w:szCs w:val="28"/>
                </w:rPr>
                <w:id w:val="-1847234876"/>
                <w:lock w:val="contentLocked"/>
                <w:placeholder>
                  <w:docPart w:val="E667AA4917134D47B4243A3A48B9018C"/>
                </w:placeholder>
              </w:sdtPr>
              <w:sdtContent>
                <w:r w:rsidR="00851B95"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>2</w:t>
                </w:r>
              </w:sdtContent>
            </w:sdt>
          </w:p>
        </w:tc>
        <w:tc>
          <w:tcPr>
            <w:tcW w:w="36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5" w:rsidRPr="00C820F1" w:rsidRDefault="00504F55" w:rsidP="003736E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sdt>
              <w:sdtPr>
                <w:rPr>
                  <w:rFonts w:ascii="Times New Roman" w:hAnsi="Times New Roman" w:cs="Times New Roman"/>
                  <w:sz w:val="28"/>
                  <w:szCs w:val="28"/>
                </w:rPr>
                <w:id w:val="214479258"/>
                <w:lock w:val="contentLocked"/>
                <w:placeholder>
                  <w:docPart w:val="E667AA4917134D47B4243A3A48B9018C"/>
                </w:placeholder>
              </w:sdtPr>
              <w:sdtContent>
                <w:r w:rsidR="00851B95"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3</w:t>
                </w:r>
              </w:sdtContent>
            </w:sdt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="Times New Roman" w:hAnsi="Times New Roman" w:cs="Times New Roman"/>
                <w:sz w:val="28"/>
                <w:szCs w:val="28"/>
              </w:rPr>
              <w:id w:val="-1452166741"/>
              <w:lock w:val="contentLocked"/>
              <w:placeholder>
                <w:docPart w:val="E667AA4917134D47B4243A3A48B9018C"/>
              </w:placeholder>
            </w:sdtPr>
            <w:sdtContent>
              <w:p w:rsidR="00851B95" w:rsidRPr="00C820F1" w:rsidRDefault="00851B95" w:rsidP="003736E0">
                <w:pPr>
                  <w:pStyle w:val="ConsPlusCell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     4      </w:t>
                </w:r>
              </w:p>
            </w:sdtContent>
          </w:sdt>
        </w:tc>
        <w:sdt>
          <w:sdtPr>
            <w:rPr>
              <w:rFonts w:ascii="Times New Roman" w:hAnsi="Times New Roman" w:cs="Times New Roman"/>
              <w:sz w:val="28"/>
              <w:szCs w:val="28"/>
            </w:rPr>
            <w:id w:val="-993711992"/>
            <w:lock w:val="contentLocked"/>
            <w:placeholder>
              <w:docPart w:val="E667AA4917134D47B4243A3A48B9018C"/>
            </w:placeholder>
          </w:sdtPr>
          <w:sdtContent>
            <w:tc>
              <w:tcPr>
                <w:tcW w:w="1984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851B95" w:rsidRPr="00C820F1" w:rsidRDefault="00851B95" w:rsidP="003736E0">
                <w:pPr>
                  <w:pStyle w:val="ConsPlusCell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      5     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8"/>
              <w:szCs w:val="28"/>
            </w:rPr>
            <w:id w:val="-566727265"/>
            <w:lock w:val="contentLocked"/>
            <w:placeholder>
              <w:docPart w:val="E667AA4917134D47B4243A3A48B9018C"/>
            </w:placeholder>
          </w:sdtPr>
          <w:sdtContent>
            <w:tc>
              <w:tcPr>
                <w:tcW w:w="1701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851B95" w:rsidRPr="00C820F1" w:rsidRDefault="00851B95" w:rsidP="003736E0">
                <w:pPr>
                  <w:pStyle w:val="ConsPlusCell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    6    </w:t>
                </w:r>
              </w:p>
            </w:tc>
          </w:sdtContent>
        </w:sdt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5" w:rsidRPr="00C820F1" w:rsidRDefault="00504F55" w:rsidP="003736E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sdt>
              <w:sdtPr>
                <w:rPr>
                  <w:rFonts w:ascii="Times New Roman" w:hAnsi="Times New Roman" w:cs="Times New Roman"/>
                  <w:sz w:val="28"/>
                  <w:szCs w:val="28"/>
                </w:rPr>
                <w:id w:val="-2141871640"/>
                <w:lock w:val="contentLocked"/>
                <w:placeholder>
                  <w:docPart w:val="E667AA4917134D47B4243A3A48B9018C"/>
                </w:placeholder>
              </w:sdtPr>
              <w:sdtContent>
                <w:r w:rsidR="00851B95"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>7</w:t>
                </w:r>
              </w:sdtContent>
            </w:sdt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5" w:rsidRPr="00C820F1" w:rsidRDefault="00504F55" w:rsidP="003736E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sdt>
              <w:sdtPr>
                <w:rPr>
                  <w:rFonts w:ascii="Times New Roman" w:hAnsi="Times New Roman" w:cs="Times New Roman"/>
                  <w:sz w:val="28"/>
                  <w:szCs w:val="28"/>
                </w:rPr>
                <w:id w:val="452908095"/>
                <w:lock w:val="contentLocked"/>
                <w:placeholder>
                  <w:docPart w:val="E667AA4917134D47B4243A3A48B9018C"/>
                </w:placeholder>
              </w:sdtPr>
              <w:sdtContent>
                <w:r w:rsidR="00851B95"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>8</w:t>
                </w:r>
              </w:sdtContent>
            </w:sdt>
          </w:p>
        </w:tc>
      </w:tr>
      <w:tr w:rsidR="00851B95" w:rsidRPr="00C820F1" w:rsidTr="003736E0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5" w:rsidRPr="00C820F1" w:rsidRDefault="00851B95" w:rsidP="003736E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5" w:rsidRPr="00C820F1" w:rsidRDefault="0018457D" w:rsidP="003736E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6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5" w:rsidRPr="00C820F1" w:rsidRDefault="0018457D" w:rsidP="003736E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5" w:rsidRPr="00C820F1" w:rsidRDefault="0018457D" w:rsidP="003736E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5" w:rsidRPr="00C820F1" w:rsidRDefault="0018457D" w:rsidP="003736E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5" w:rsidRPr="00C820F1" w:rsidRDefault="0018457D" w:rsidP="003736E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5" w:rsidRPr="00C820F1" w:rsidRDefault="0018457D" w:rsidP="003736E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5" w:rsidRPr="00C820F1" w:rsidRDefault="0018457D" w:rsidP="003736E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851B95" w:rsidRPr="00C820F1" w:rsidTr="003736E0">
        <w:trPr>
          <w:trHeight w:val="319"/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  <w:id w:val="988218347"/>
              <w:lock w:val="contentLocked"/>
              <w:placeholder>
                <w:docPart w:val="E667AA4917134D47B4243A3A48B9018C"/>
              </w:placeholder>
            </w:sdtPr>
            <w:sdtContent>
              <w:p w:rsidR="00851B95" w:rsidRPr="00C820F1" w:rsidRDefault="00851B95" w:rsidP="003736E0">
                <w:pPr>
                  <w:pStyle w:val="ConsPlusCell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42296A">
                  <w:rPr>
                    <w:rFonts w:ascii="Times New Roman" w:hAnsi="Times New Roman" w:cs="Times New Roman"/>
                    <w:color w:val="FFFFFF" w:themeColor="background1"/>
                    <w:sz w:val="28"/>
                    <w:szCs w:val="28"/>
                  </w:rPr>
                  <w:t>-</w:t>
                </w:r>
              </w:p>
            </w:sdtContent>
          </w:sdt>
        </w:tc>
        <w:sdt>
          <w:sdtPr>
            <w:rPr>
              <w:rFonts w:ascii="Times New Roman" w:hAnsi="Times New Roman" w:cs="Times New Roman"/>
              <w:sz w:val="28"/>
              <w:szCs w:val="28"/>
            </w:rPr>
            <w:id w:val="-243036046"/>
            <w:lock w:val="contentLocked"/>
            <w:placeholder>
              <w:docPart w:val="E667AA4917134D47B4243A3A48B9018C"/>
            </w:placeholder>
          </w:sdtPr>
          <w:sdtContent>
            <w:tc>
              <w:tcPr>
                <w:tcW w:w="1701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851B95" w:rsidRPr="00C820F1" w:rsidRDefault="00851B95" w:rsidP="003736E0">
                <w:pPr>
                  <w:pStyle w:val="ConsPlusCell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Всего (кв. м): </w:t>
                </w:r>
              </w:p>
            </w:tc>
          </w:sdtContent>
        </w:sdt>
        <w:tc>
          <w:tcPr>
            <w:tcW w:w="36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5" w:rsidRPr="00C820F1" w:rsidRDefault="0018457D" w:rsidP="003736E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5" w:rsidRPr="00C820F1" w:rsidRDefault="00504F55" w:rsidP="003736E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sdt>
              <w:sdtPr>
                <w:rPr>
                  <w:rFonts w:ascii="Times New Roman" w:hAnsi="Times New Roman" w:cs="Times New Roman"/>
                  <w:sz w:val="28"/>
                  <w:szCs w:val="28"/>
                </w:rPr>
                <w:id w:val="1212381997"/>
                <w:lock w:val="contentLocked"/>
                <w:placeholder>
                  <w:docPart w:val="E667AA4917134D47B4243A3A48B9018C"/>
                </w:placeholder>
              </w:sdtPr>
              <w:sdtContent>
                <w:r w:rsidR="00851B95"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>X</w:t>
                </w:r>
              </w:sdtContent>
            </w:sdt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5" w:rsidRPr="00C820F1" w:rsidRDefault="00504F55" w:rsidP="003736E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sdt>
              <w:sdtPr>
                <w:rPr>
                  <w:rFonts w:ascii="Times New Roman" w:hAnsi="Times New Roman" w:cs="Times New Roman"/>
                  <w:sz w:val="28"/>
                  <w:szCs w:val="28"/>
                </w:rPr>
                <w:id w:val="1284080925"/>
                <w:lock w:val="contentLocked"/>
                <w:placeholder>
                  <w:docPart w:val="E667AA4917134D47B4243A3A48B9018C"/>
                </w:placeholder>
              </w:sdtPr>
              <w:sdtContent>
                <w:r w:rsidR="00851B95"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>X</w:t>
                </w:r>
              </w:sdtContent>
            </w:sdt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5" w:rsidRPr="00C820F1" w:rsidRDefault="00504F55" w:rsidP="003736E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sdt>
              <w:sdtPr>
                <w:rPr>
                  <w:rFonts w:ascii="Times New Roman" w:hAnsi="Times New Roman" w:cs="Times New Roman"/>
                  <w:sz w:val="28"/>
                  <w:szCs w:val="28"/>
                </w:rPr>
                <w:id w:val="65473067"/>
                <w:lock w:val="contentLocked"/>
                <w:placeholder>
                  <w:docPart w:val="E667AA4917134D47B4243A3A48B9018C"/>
                </w:placeholder>
              </w:sdtPr>
              <w:sdtContent>
                <w:r w:rsidR="00851B95"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>X</w:t>
                </w:r>
              </w:sdtContent>
            </w:sdt>
          </w:p>
        </w:tc>
        <w:sdt>
          <w:sdtPr>
            <w:rPr>
              <w:rFonts w:ascii="Times New Roman" w:hAnsi="Times New Roman" w:cs="Times New Roman"/>
              <w:sz w:val="28"/>
              <w:szCs w:val="28"/>
            </w:rPr>
            <w:id w:val="1993979580"/>
            <w:lock w:val="contentLocked"/>
            <w:placeholder>
              <w:docPart w:val="E667AA4917134D47B4243A3A48B9018C"/>
            </w:placeholder>
          </w:sdtPr>
          <w:sdtContent>
            <w:tc>
              <w:tcPr>
                <w:tcW w:w="1701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851B95" w:rsidRPr="00C820F1" w:rsidRDefault="00851B95" w:rsidP="003736E0">
                <w:pPr>
                  <w:pStyle w:val="ConsPlusCell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     X      </w:t>
                </w:r>
              </w:p>
            </w:tc>
          </w:sdtContent>
        </w:sdt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5" w:rsidRPr="00C820F1" w:rsidRDefault="00504F55" w:rsidP="003736E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sdt>
              <w:sdtPr>
                <w:rPr>
                  <w:rFonts w:ascii="Times New Roman" w:hAnsi="Times New Roman" w:cs="Times New Roman"/>
                  <w:sz w:val="28"/>
                  <w:szCs w:val="28"/>
                </w:rPr>
                <w:id w:val="-1410531093"/>
                <w:lock w:val="contentLocked"/>
                <w:placeholder>
                  <w:docPart w:val="E667AA4917134D47B4243A3A48B9018C"/>
                </w:placeholder>
              </w:sdtPr>
              <w:sdtContent>
                <w:r w:rsidR="00851B95"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>X</w:t>
                </w:r>
              </w:sdtContent>
            </w:sdt>
          </w:p>
        </w:tc>
      </w:tr>
    </w:tbl>
    <w:p w:rsidR="00851B95" w:rsidRDefault="00851B95" w:rsidP="00851B95">
      <w:pPr>
        <w:jc w:val="center"/>
        <w:rPr>
          <w:rFonts w:ascii="Times New Roman" w:hAnsi="Times New Roman" w:cs="Times New Roman"/>
        </w:rPr>
      </w:pPr>
    </w:p>
    <w:sdt>
      <w:sdtPr>
        <w:rPr>
          <w:rFonts w:ascii="Times New Roman" w:hAnsi="Times New Roman" w:cs="Times New Roman"/>
          <w:sz w:val="28"/>
          <w:szCs w:val="28"/>
        </w:rPr>
        <w:id w:val="-1384403486"/>
        <w:lock w:val="contentLocked"/>
        <w:placeholder>
          <w:docPart w:val="06CD922FC1E14630B579B47D1D954ED1"/>
        </w:placeholder>
      </w:sdtPr>
      <w:sdtContent>
        <w:p w:rsidR="00851B95" w:rsidRPr="00563F25" w:rsidRDefault="00851B95" w:rsidP="003736E0">
          <w:pPr>
            <w:pStyle w:val="ConsPlusNonformat"/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Раздел  3</w:t>
          </w:r>
          <w:r w:rsidRPr="00C820F1">
            <w:rPr>
              <w:rFonts w:ascii="Times New Roman" w:hAnsi="Times New Roman" w:cs="Times New Roman"/>
              <w:sz w:val="28"/>
              <w:szCs w:val="28"/>
            </w:rPr>
            <w:t xml:space="preserve">.  Обеспечение  образовательной  деятельности  </w:t>
          </w:r>
        </w:p>
        <w:p w:rsidR="00851B95" w:rsidRDefault="00851B95" w:rsidP="003736E0">
          <w:pPr>
            <w:pStyle w:val="ConsPlusNonformat"/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условиями</w:t>
          </w:r>
          <w:r w:rsidRPr="00563F25">
            <w:rPr>
              <w:rFonts w:ascii="Times New Roman" w:hAnsi="Times New Roman" w:cs="Times New Roman"/>
              <w:sz w:val="28"/>
              <w:szCs w:val="28"/>
            </w:rPr>
            <w:t xml:space="preserve"> для охраны здоровья обучающихся</w:t>
          </w:r>
        </w:p>
      </w:sdtContent>
    </w:sdt>
    <w:p w:rsidR="00851B95" w:rsidRPr="00C820F1" w:rsidRDefault="00851B95" w:rsidP="003736E0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5735" w:type="dxa"/>
        <w:tblCellSpacing w:w="5" w:type="nil"/>
        <w:tblInd w:w="-209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568"/>
        <w:gridCol w:w="2268"/>
        <w:gridCol w:w="1701"/>
        <w:gridCol w:w="3260"/>
        <w:gridCol w:w="2126"/>
        <w:gridCol w:w="2127"/>
        <w:gridCol w:w="1701"/>
        <w:gridCol w:w="1984"/>
      </w:tblGrid>
      <w:tr w:rsidR="00851B95" w:rsidRPr="00C820F1" w:rsidTr="003736E0">
        <w:trPr>
          <w:trHeight w:val="1280"/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="Times New Roman" w:hAnsi="Times New Roman" w:cs="Times New Roman"/>
                <w:sz w:val="28"/>
                <w:szCs w:val="28"/>
              </w:rPr>
              <w:id w:val="-1561629108"/>
              <w:lock w:val="contentLocked"/>
              <w:placeholder>
                <w:docPart w:val="06CD922FC1E14630B579B47D1D954ED1"/>
              </w:placeholder>
            </w:sdtPr>
            <w:sdtContent>
              <w:p w:rsidR="00851B95" w:rsidRPr="00C820F1" w:rsidRDefault="00851B95" w:rsidP="003736E0">
                <w:pPr>
                  <w:pStyle w:val="ConsPlusCell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N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>п/п</w:t>
                </w:r>
              </w:p>
            </w:sdtContent>
          </w:sdt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="Times New Roman" w:hAnsi="Times New Roman" w:cs="Times New Roman"/>
                <w:sz w:val="28"/>
                <w:szCs w:val="28"/>
              </w:rPr>
              <w:id w:val="-1320427846"/>
              <w:lock w:val="contentLocked"/>
              <w:placeholder>
                <w:docPart w:val="06CD922FC1E14630B579B47D1D954ED1"/>
              </w:placeholder>
            </w:sdtPr>
            <w:sdtContent>
              <w:p w:rsidR="00851B95" w:rsidRPr="00C820F1" w:rsidRDefault="00851B95" w:rsidP="003736E0">
                <w:pPr>
                  <w:pStyle w:val="ConsPlusCell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>Помещения для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</w:r>
                <w:r>
                  <w:rPr>
                    <w:rFonts w:ascii="Times New Roman" w:hAnsi="Times New Roman" w:cs="Times New Roman"/>
                    <w:sz w:val="28"/>
                    <w:szCs w:val="28"/>
                  </w:rPr>
                  <w:t>организации охраны здоровья обучающихся</w:t>
                </w:r>
              </w:p>
            </w:sdtContent>
          </w:sdt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="Times New Roman" w:hAnsi="Times New Roman" w:cs="Times New Roman"/>
                <w:sz w:val="28"/>
                <w:szCs w:val="28"/>
              </w:rPr>
              <w:id w:val="-1335526624"/>
              <w:lock w:val="contentLocked"/>
              <w:placeholder>
                <w:docPart w:val="06CD922FC1E14630B579B47D1D954ED1"/>
              </w:placeholder>
            </w:sdtPr>
            <w:sdtContent>
              <w:p w:rsidR="00851B95" w:rsidRPr="00C820F1" w:rsidRDefault="00851B95" w:rsidP="003736E0">
                <w:pPr>
                  <w:pStyle w:val="ConsPlusCell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    Адрес   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>(местоположение</w:t>
                </w:r>
                <w:r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с указанием индекса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>)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lastRenderedPageBreak/>
                  <w:t xml:space="preserve">помещений 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с указанием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  площади  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  (кв. м)     </w:t>
                </w:r>
              </w:p>
            </w:sdtContent>
          </w:sdt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5" w:rsidRPr="00C820F1" w:rsidRDefault="00504F55" w:rsidP="003736E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sdt>
              <w:sdtPr>
                <w:rPr>
                  <w:rFonts w:ascii="Times New Roman" w:hAnsi="Times New Roman" w:cs="Times New Roman"/>
                  <w:sz w:val="28"/>
                  <w:szCs w:val="28"/>
                </w:rPr>
                <w:id w:val="-175973364"/>
                <w:lock w:val="contentLocked"/>
                <w:placeholder>
                  <w:docPart w:val="06CD922FC1E14630B579B47D1D954ED1"/>
                </w:placeholder>
              </w:sdtPr>
              <w:sdtContent>
                <w:r w:rsidR="00851B95"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Собственность или иное    </w:t>
                </w:r>
                <w:r w:rsidR="00851B95"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вещное право (оперативное  </w:t>
                </w:r>
                <w:r w:rsidR="00851B95"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управление, хозяйственное  </w:t>
                </w:r>
                <w:r w:rsidR="00851B95"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</w:r>
                <w:r w:rsidR="00851B95">
                  <w:rPr>
                    <w:rFonts w:ascii="Times New Roman" w:hAnsi="Times New Roman" w:cs="Times New Roman"/>
                    <w:sz w:val="28"/>
                    <w:szCs w:val="28"/>
                  </w:rPr>
                  <w:t>ведение</w:t>
                </w:r>
                <w:r w:rsidR="00851B95"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, аренда, </w:t>
                </w:r>
                <w:r w:rsidR="00851B95"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lastRenderedPageBreak/>
                  <w:t>субаренда,</w:t>
                </w:r>
                <w:r w:rsidR="00851B95"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безвозмездное пользование</w:t>
                </w:r>
                <w:r w:rsidR="00851B95">
                  <w:rPr>
                    <w:rFonts w:ascii="Times New Roman" w:hAnsi="Times New Roman" w:cs="Times New Roman"/>
                    <w:sz w:val="28"/>
                    <w:szCs w:val="28"/>
                  </w:rPr>
                  <w:t>)</w:t>
                </w:r>
              </w:sdtContent>
            </w:sdt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="Times New Roman" w:hAnsi="Times New Roman" w:cs="Times New Roman"/>
                <w:sz w:val="28"/>
                <w:szCs w:val="28"/>
              </w:rPr>
              <w:id w:val="1169528542"/>
              <w:lock w:val="contentLocked"/>
              <w:placeholder>
                <w:docPart w:val="06CD922FC1E14630B579B47D1D954ED1"/>
              </w:placeholder>
            </w:sdtPr>
            <w:sdtContent>
              <w:p w:rsidR="00851B95" w:rsidRPr="00C820F1" w:rsidRDefault="00851B95" w:rsidP="003736E0">
                <w:pPr>
                  <w:pStyle w:val="ConsPlusCell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  Полное  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наименование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собственника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>(арендодателя,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ссудодателя)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 объекта 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lastRenderedPageBreak/>
                  <w:t xml:space="preserve"> недвижимого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имущества   </w:t>
                </w:r>
              </w:p>
            </w:sdtContent>
          </w:sdt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="Times New Roman" w:hAnsi="Times New Roman" w:cs="Times New Roman"/>
                <w:sz w:val="28"/>
                <w:szCs w:val="28"/>
              </w:rPr>
              <w:id w:val="448511604"/>
              <w:lock w:val="contentLocked"/>
              <w:placeholder>
                <w:docPart w:val="06CD922FC1E14630B579B47D1D954ED1"/>
              </w:placeholder>
            </w:sdtPr>
            <w:sdtContent>
              <w:p w:rsidR="00851B95" w:rsidRPr="00C820F1" w:rsidRDefault="00851B95" w:rsidP="003736E0">
                <w:pPr>
                  <w:pStyle w:val="ConsPlusCell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Документ -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основание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>возникновения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 права  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(указываются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реквизиты и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lastRenderedPageBreak/>
                  <w:t xml:space="preserve">   сроки  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действия)  </w:t>
                </w:r>
              </w:p>
            </w:sdtContent>
          </w:sdt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="Times New Roman" w:hAnsi="Times New Roman" w:cs="Times New Roman"/>
                <w:sz w:val="28"/>
                <w:szCs w:val="28"/>
              </w:rPr>
              <w:id w:val="2099747849"/>
              <w:lock w:val="contentLocked"/>
              <w:placeholder>
                <w:docPart w:val="06CD922FC1E14630B579B47D1D954ED1"/>
              </w:placeholder>
            </w:sdtPr>
            <w:sdtContent>
              <w:p w:rsidR="00851B95" w:rsidRPr="00C820F1" w:rsidRDefault="00851B95" w:rsidP="003736E0">
                <w:pPr>
                  <w:pStyle w:val="ConsPlusCell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Кадастровый  (или  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условный)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 номер 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объекта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>недвижимос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lastRenderedPageBreak/>
                  <w:t>ти</w:t>
                </w:r>
              </w:p>
            </w:sdtContent>
          </w:sdt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5" w:rsidRPr="00C820F1" w:rsidRDefault="00504F55" w:rsidP="003736E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sdt>
              <w:sdtPr>
                <w:rPr>
                  <w:rFonts w:ascii="Times New Roman" w:hAnsi="Times New Roman" w:cs="Times New Roman"/>
                  <w:sz w:val="28"/>
                  <w:szCs w:val="28"/>
                </w:rPr>
                <w:id w:val="330727773"/>
                <w:lock w:val="contentLocked"/>
                <w:placeholder>
                  <w:docPart w:val="06CD922FC1E14630B579B47D1D954ED1"/>
                </w:placeholder>
              </w:sdtPr>
              <w:sdtContent>
                <w:r w:rsidR="00851B95"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Номер записи  </w:t>
                </w:r>
                <w:r w:rsidR="00851B95"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регистрации   </w:t>
                </w:r>
                <w:r w:rsidR="00851B95"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 в Едином    </w:t>
                </w:r>
                <w:r w:rsidR="00851B95"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>государственном</w:t>
                </w:r>
                <w:r w:rsidR="00851B95"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реестре права  </w:t>
                </w:r>
                <w:r w:rsidR="00851B95"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</w:r>
                <w:r w:rsidR="00851B95"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lastRenderedPageBreak/>
                  <w:t xml:space="preserve">на недвижимое  </w:t>
                </w:r>
                <w:r w:rsidR="00851B95"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имущество    </w:t>
                </w:r>
                <w:r w:rsidR="00851B95"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>и сделок с ним</w:t>
                </w:r>
              </w:sdtContent>
            </w:sdt>
          </w:p>
        </w:tc>
      </w:tr>
      <w:tr w:rsidR="00851B95" w:rsidRPr="00C820F1" w:rsidTr="003736E0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="Times New Roman" w:hAnsi="Times New Roman" w:cs="Times New Roman"/>
                <w:sz w:val="28"/>
                <w:szCs w:val="28"/>
              </w:rPr>
              <w:id w:val="-2116895584"/>
              <w:placeholder>
                <w:docPart w:val="06CD922FC1E14630B579B47D1D954ED1"/>
              </w:placeholder>
            </w:sdtPr>
            <w:sdtContent>
              <w:p w:rsidR="00851B95" w:rsidRPr="00C820F1" w:rsidRDefault="00851B95" w:rsidP="003736E0">
                <w:pPr>
                  <w:pStyle w:val="ConsPlusCell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1 </w:t>
                </w:r>
              </w:p>
            </w:sdtContent>
          </w:sdt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="Times New Roman" w:hAnsi="Times New Roman" w:cs="Times New Roman"/>
                <w:sz w:val="28"/>
                <w:szCs w:val="28"/>
              </w:rPr>
              <w:id w:val="-1284195780"/>
              <w:placeholder>
                <w:docPart w:val="06CD922FC1E14630B579B47D1D954ED1"/>
              </w:placeholder>
            </w:sdtPr>
            <w:sdtContent>
              <w:p w:rsidR="00851B95" w:rsidRPr="00C820F1" w:rsidRDefault="00504F55" w:rsidP="003736E0">
                <w:pPr>
                  <w:pStyle w:val="ConsPlusCell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sdt>
                  <w:sdtPr>
                    <w:rPr>
                      <w:rFonts w:ascii="Times New Roman" w:hAnsi="Times New Roman" w:cs="Times New Roman"/>
                      <w:sz w:val="28"/>
                      <w:szCs w:val="28"/>
                    </w:rPr>
                    <w:id w:val="-1944223786"/>
                    <w:lock w:val="contentLocked"/>
                    <w:placeholder>
                      <w:docPart w:val="06CD922FC1E14630B579B47D1D954ED1"/>
                    </w:placeholder>
                  </w:sdtPr>
                  <w:sdtContent>
                    <w:r w:rsidR="00851B95" w:rsidRPr="00C820F1"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 xml:space="preserve"> 2</w:t>
                    </w:r>
                  </w:sdtContent>
                </w:sdt>
              </w:p>
            </w:sdtContent>
          </w:sdt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="Times New Roman" w:hAnsi="Times New Roman" w:cs="Times New Roman"/>
                <w:sz w:val="28"/>
                <w:szCs w:val="28"/>
              </w:rPr>
              <w:id w:val="-1665618577"/>
              <w:lock w:val="contentLocked"/>
              <w:placeholder>
                <w:docPart w:val="06CD922FC1E14630B579B47D1D954ED1"/>
              </w:placeholder>
            </w:sdtPr>
            <w:sdtContent>
              <w:p w:rsidR="00851B95" w:rsidRPr="00C820F1" w:rsidRDefault="00851B95" w:rsidP="003736E0">
                <w:pPr>
                  <w:pStyle w:val="ConsPlusCell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3        </w:t>
                </w:r>
              </w:p>
            </w:sdtContent>
          </w:sdt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="Times New Roman" w:hAnsi="Times New Roman" w:cs="Times New Roman"/>
                <w:sz w:val="28"/>
                <w:szCs w:val="28"/>
              </w:rPr>
              <w:id w:val="1388537494"/>
              <w:lock w:val="contentLocked"/>
              <w:placeholder>
                <w:docPart w:val="06CD922FC1E14630B579B47D1D954ED1"/>
              </w:placeholder>
            </w:sdtPr>
            <w:sdtContent>
              <w:p w:rsidR="00851B95" w:rsidRPr="00C820F1" w:rsidRDefault="00851B95" w:rsidP="003736E0">
                <w:pPr>
                  <w:pStyle w:val="ConsPlusCell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            4              </w:t>
                </w:r>
              </w:p>
            </w:sdtContent>
          </w:sdt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="Times New Roman" w:hAnsi="Times New Roman" w:cs="Times New Roman"/>
                <w:sz w:val="28"/>
                <w:szCs w:val="28"/>
              </w:rPr>
              <w:id w:val="-868911360"/>
              <w:lock w:val="contentLocked"/>
              <w:placeholder>
                <w:docPart w:val="06CD922FC1E14630B579B47D1D954ED1"/>
              </w:placeholder>
            </w:sdtPr>
            <w:sdtContent>
              <w:p w:rsidR="00851B95" w:rsidRPr="00C820F1" w:rsidRDefault="00851B95" w:rsidP="003736E0">
                <w:pPr>
                  <w:pStyle w:val="ConsPlusCell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     5       </w:t>
                </w:r>
              </w:p>
            </w:sdtContent>
          </w:sdt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="Times New Roman" w:hAnsi="Times New Roman" w:cs="Times New Roman"/>
                <w:sz w:val="28"/>
                <w:szCs w:val="28"/>
              </w:rPr>
              <w:id w:val="95915270"/>
              <w:lock w:val="contentLocked"/>
              <w:placeholder>
                <w:docPart w:val="06CD922FC1E14630B579B47D1D954ED1"/>
              </w:placeholder>
            </w:sdtPr>
            <w:sdtContent>
              <w:p w:rsidR="00851B95" w:rsidRPr="00C820F1" w:rsidRDefault="00851B95" w:rsidP="003736E0">
                <w:pPr>
                  <w:pStyle w:val="ConsPlusCell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     6      </w:t>
                </w:r>
              </w:p>
            </w:sdtContent>
          </w:sdt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="Times New Roman" w:hAnsi="Times New Roman" w:cs="Times New Roman"/>
                <w:sz w:val="28"/>
                <w:szCs w:val="28"/>
              </w:rPr>
              <w:id w:val="-2043579306"/>
              <w:lock w:val="contentLocked"/>
              <w:placeholder>
                <w:docPart w:val="06CD922FC1E14630B579B47D1D954ED1"/>
              </w:placeholder>
            </w:sdtPr>
            <w:sdtContent>
              <w:p w:rsidR="00851B95" w:rsidRPr="00C820F1" w:rsidRDefault="00851B95" w:rsidP="003736E0">
                <w:pPr>
                  <w:pStyle w:val="ConsPlusCell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    7      </w:t>
                </w:r>
              </w:p>
            </w:sdtContent>
          </w:sdt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="Times New Roman" w:hAnsi="Times New Roman" w:cs="Times New Roman"/>
                <w:sz w:val="28"/>
                <w:szCs w:val="28"/>
              </w:rPr>
              <w:id w:val="-430356404"/>
              <w:lock w:val="contentLocked"/>
              <w:placeholder>
                <w:docPart w:val="06CD922FC1E14630B579B47D1D954ED1"/>
              </w:placeholder>
            </w:sdtPr>
            <w:sdtContent>
              <w:p w:rsidR="00851B95" w:rsidRPr="00C820F1" w:rsidRDefault="00851B95" w:rsidP="003736E0">
                <w:pPr>
                  <w:pStyle w:val="ConsPlusCell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      8       </w:t>
                </w:r>
              </w:p>
            </w:sdtContent>
          </w:sdt>
        </w:tc>
      </w:tr>
      <w:tr w:rsidR="00851B95" w:rsidRPr="00C820F1" w:rsidTr="003736E0">
        <w:trPr>
          <w:trHeight w:val="960"/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="Times New Roman" w:hAnsi="Times New Roman" w:cs="Times New Roman"/>
                <w:sz w:val="28"/>
                <w:szCs w:val="28"/>
              </w:rPr>
              <w:id w:val="1938017183"/>
              <w:lock w:val="contentLocked"/>
              <w:placeholder>
                <w:docPart w:val="06CD922FC1E14630B579B47D1D954ED1"/>
              </w:placeholder>
            </w:sdtPr>
            <w:sdtContent>
              <w:p w:rsidR="00851B95" w:rsidRPr="00C820F1" w:rsidRDefault="00851B95" w:rsidP="003736E0">
                <w:pPr>
                  <w:pStyle w:val="ConsPlusCell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1. </w:t>
                </w:r>
              </w:p>
            </w:sdtContent>
          </w:sdt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="Times New Roman" w:hAnsi="Times New Roman" w:cs="Times New Roman"/>
                <w:sz w:val="28"/>
                <w:szCs w:val="28"/>
              </w:rPr>
              <w:id w:val="-2074723209"/>
              <w:lock w:val="contentLocked"/>
              <w:placeholder>
                <w:docPart w:val="06CD922FC1E14630B579B47D1D954ED1"/>
              </w:placeholder>
            </w:sdtPr>
            <w:sdtContent>
              <w:p w:rsidR="00851B95" w:rsidRPr="00C820F1" w:rsidRDefault="00851B95" w:rsidP="003736E0">
                <w:pPr>
                  <w:pStyle w:val="ConsPlusCell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>Помещения для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</w:r>
                <w:r>
                  <w:rPr>
                    <w:rFonts w:ascii="Times New Roman" w:hAnsi="Times New Roman" w:cs="Times New Roman"/>
                    <w:sz w:val="28"/>
                    <w:szCs w:val="28"/>
                  </w:rPr>
                  <w:t>оказания первичной медико-санитарной помощи обучающим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ся,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</w:r>
                <w:r>
                  <w:rPr>
                    <w:rFonts w:ascii="Times New Roman" w:hAnsi="Times New Roman" w:cs="Times New Roman"/>
                    <w:sz w:val="28"/>
                    <w:szCs w:val="28"/>
                  </w:rPr>
                  <w:t>прохождения обучающимися периодических медицинских осмотров и диспансеризации</w:t>
                </w:r>
              </w:p>
            </w:sdtContent>
          </w:sdt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5" w:rsidRPr="00C820F1" w:rsidRDefault="00851B95" w:rsidP="003736E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5" w:rsidRPr="00C820F1" w:rsidRDefault="00851B95" w:rsidP="003736E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5" w:rsidRPr="00C820F1" w:rsidRDefault="00851B95" w:rsidP="003736E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5" w:rsidRPr="00C820F1" w:rsidRDefault="00851B95" w:rsidP="003736E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5" w:rsidRPr="00C820F1" w:rsidRDefault="00851B95" w:rsidP="003736E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5" w:rsidRPr="00C820F1" w:rsidRDefault="00851B95" w:rsidP="003736E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609A" w:rsidRPr="00C820F1" w:rsidTr="003736E0">
        <w:trPr>
          <w:trHeight w:val="960"/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09A" w:rsidRDefault="00C9609A" w:rsidP="003736E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09A" w:rsidRDefault="00C9609A" w:rsidP="003736E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Медицинский кабинет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09A" w:rsidRPr="0008061D" w:rsidRDefault="00C9609A" w:rsidP="00A8776B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8061D">
              <w:rPr>
                <w:rFonts w:ascii="Times New Roman" w:hAnsi="Times New Roman" w:cs="Times New Roman"/>
                <w:sz w:val="28"/>
                <w:szCs w:val="28"/>
              </w:rPr>
              <w:t>423827</w:t>
            </w:r>
          </w:p>
          <w:p w:rsidR="00C9609A" w:rsidRPr="00C820F1" w:rsidRDefault="00C9609A" w:rsidP="00A8776B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8061D"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 Татарстан, город Набережные Челны, бульвар Юных Ленинцев, </w:t>
            </w:r>
            <w:r w:rsidRPr="0008061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дом 7 (27/22)</w:t>
            </w: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09A" w:rsidRPr="00C820F1" w:rsidRDefault="00C9609A" w:rsidP="00A8776B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Безвозмездное пользование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09A" w:rsidRPr="00C820F1" w:rsidRDefault="00C9609A" w:rsidP="00A8776B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Исполнительный комитет муниципального образования город Набережные Челны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09A" w:rsidRDefault="00C9609A" w:rsidP="00A8776B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Договор № 1</w:t>
            </w:r>
          </w:p>
          <w:p w:rsidR="00C9609A" w:rsidRPr="00C820F1" w:rsidRDefault="00C9609A" w:rsidP="00A8776B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 организации медицинского обслуживания от 01 сентября 2013 года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09A" w:rsidRPr="00C820F1" w:rsidRDefault="00C9609A" w:rsidP="003736E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09A" w:rsidRPr="00C820F1" w:rsidRDefault="00C9609A" w:rsidP="003736E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1B95" w:rsidRPr="00C820F1" w:rsidTr="00C9609A">
        <w:trPr>
          <w:trHeight w:val="800"/>
          <w:tblCellSpacing w:w="5" w:type="nil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sdt>
            <w:sdtPr>
              <w:rPr>
                <w:rFonts w:ascii="Times New Roman" w:hAnsi="Times New Roman" w:cs="Times New Roman"/>
                <w:sz w:val="28"/>
                <w:szCs w:val="28"/>
              </w:rPr>
              <w:id w:val="1437103532"/>
              <w:lock w:val="contentLocked"/>
              <w:placeholder>
                <w:docPart w:val="BCA70906A5FD4F3D877577945866B64C"/>
              </w:placeholder>
            </w:sdtPr>
            <w:sdtContent>
              <w:p w:rsidR="00851B95" w:rsidRPr="00C820F1" w:rsidRDefault="00851B95" w:rsidP="003736E0">
                <w:pPr>
                  <w:pStyle w:val="ConsPlusCell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2. </w:t>
                </w:r>
              </w:p>
            </w:sdtContent>
          </w:sdt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851B95" w:rsidRPr="00C820F1" w:rsidRDefault="00504F55" w:rsidP="003736E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sdt>
              <w:sdtPr>
                <w:rPr>
                  <w:rFonts w:ascii="Times New Roman" w:hAnsi="Times New Roman" w:cs="Times New Roman"/>
                  <w:sz w:val="28"/>
                  <w:szCs w:val="28"/>
                </w:rPr>
                <w:id w:val="1343515603"/>
                <w:lock w:val="contentLocked"/>
                <w:placeholder>
                  <w:docPart w:val="BCA70906A5FD4F3D877577945866B64C"/>
                </w:placeholder>
              </w:sdtPr>
              <w:sdtContent>
                <w:r w:rsidR="00851B95"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>Помещения для</w:t>
                </w:r>
                <w:r w:rsidR="00851B95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организации</w:t>
                </w:r>
                <w:r w:rsidR="00851B95"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питания      </w:t>
                </w:r>
                <w:r w:rsidR="00851B95"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</w:r>
                <w:r w:rsidR="00851B95">
                  <w:rPr>
                    <w:rFonts w:ascii="Times New Roman" w:hAnsi="Times New Roman" w:cs="Times New Roman"/>
                    <w:sz w:val="28"/>
                    <w:szCs w:val="28"/>
                  </w:rPr>
                  <w:t>обучающихся</w:t>
                </w:r>
              </w:sdtContent>
            </w:sdt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851B95" w:rsidRPr="00C820F1" w:rsidRDefault="00851B95" w:rsidP="003736E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851B95" w:rsidRPr="00C820F1" w:rsidRDefault="00851B95" w:rsidP="003736E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851B95" w:rsidRPr="00C820F1" w:rsidRDefault="00851B95" w:rsidP="003736E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</w:tcPr>
          <w:p w:rsidR="00851B95" w:rsidRPr="00C820F1" w:rsidRDefault="00851B95" w:rsidP="003736E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851B95" w:rsidRPr="00C820F1" w:rsidRDefault="00851B95" w:rsidP="003736E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851B95" w:rsidRPr="00C820F1" w:rsidRDefault="00851B95" w:rsidP="003736E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609A" w:rsidRPr="00C820F1" w:rsidTr="00C9609A">
        <w:trPr>
          <w:trHeight w:val="80"/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09A" w:rsidRDefault="00C9609A" w:rsidP="003736E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09A" w:rsidRDefault="00C9609A" w:rsidP="003736E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09A" w:rsidRDefault="00C9609A" w:rsidP="003736E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09A" w:rsidRDefault="00C9609A" w:rsidP="003736E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09A" w:rsidRDefault="00C9609A" w:rsidP="003736E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09A" w:rsidRDefault="00C9609A" w:rsidP="003736E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09A" w:rsidRPr="00C820F1" w:rsidRDefault="00C9609A" w:rsidP="003736E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09A" w:rsidRPr="00C820F1" w:rsidRDefault="00C9609A" w:rsidP="003736E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609A" w:rsidRPr="00C820F1" w:rsidTr="00C9609A">
        <w:trPr>
          <w:trHeight w:val="630"/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09A" w:rsidRDefault="00C9609A" w:rsidP="003736E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09A" w:rsidRDefault="00C9609A" w:rsidP="003736E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Столовая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09A" w:rsidRDefault="00C9609A" w:rsidP="00A8776B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423827</w:t>
            </w:r>
          </w:p>
          <w:p w:rsidR="00C9609A" w:rsidRPr="00C820F1" w:rsidRDefault="00C9609A" w:rsidP="00A8776B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 Татарстан, город Набережные Челны, бульвар Юных Ленинцев, дом 7 (27/22)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09A" w:rsidRPr="00C820F1" w:rsidRDefault="00C9609A" w:rsidP="00A8776B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Безвозмездное пользование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09A" w:rsidRPr="00C820F1" w:rsidRDefault="00C9609A" w:rsidP="00A8776B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Исполнительный комитет муниципального образования город Набережные Челны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09A" w:rsidRDefault="00C9609A" w:rsidP="00A8776B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Договор № 2</w:t>
            </w:r>
          </w:p>
          <w:p w:rsidR="00C9609A" w:rsidRPr="00C820F1" w:rsidRDefault="00C9609A" w:rsidP="00A8776B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 организации питания от 01 сентября 2013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09A" w:rsidRPr="00C820F1" w:rsidRDefault="00C9609A" w:rsidP="003736E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09A" w:rsidRPr="00C820F1" w:rsidRDefault="00C9609A" w:rsidP="003736E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51B95" w:rsidRDefault="00851B95" w:rsidP="003736E0">
      <w:pPr>
        <w:pStyle w:val="ConsPlusNormal"/>
        <w:jc w:val="both"/>
        <w:rPr>
          <w:sz w:val="16"/>
          <w:szCs w:val="16"/>
        </w:rPr>
      </w:pPr>
    </w:p>
    <w:p w:rsidR="00851B95" w:rsidRDefault="00851B95" w:rsidP="003736E0">
      <w:pPr>
        <w:pStyle w:val="ConsPlusNormal"/>
        <w:jc w:val="both"/>
        <w:rPr>
          <w:sz w:val="16"/>
          <w:szCs w:val="16"/>
        </w:rPr>
      </w:pPr>
    </w:p>
    <w:p w:rsidR="00C9609A" w:rsidRDefault="00C9609A" w:rsidP="003736E0">
      <w:pPr>
        <w:pStyle w:val="ConsPlusNormal"/>
        <w:jc w:val="both"/>
        <w:rPr>
          <w:sz w:val="16"/>
          <w:szCs w:val="16"/>
        </w:rPr>
      </w:pPr>
    </w:p>
    <w:p w:rsidR="00C9609A" w:rsidRDefault="00C9609A" w:rsidP="003736E0">
      <w:pPr>
        <w:pStyle w:val="ConsPlusNormal"/>
        <w:jc w:val="both"/>
        <w:rPr>
          <w:sz w:val="16"/>
          <w:szCs w:val="16"/>
        </w:rPr>
      </w:pPr>
    </w:p>
    <w:p w:rsidR="00C9609A" w:rsidRDefault="00C9609A" w:rsidP="003736E0">
      <w:pPr>
        <w:pStyle w:val="ConsPlusNormal"/>
        <w:jc w:val="both"/>
        <w:rPr>
          <w:sz w:val="16"/>
          <w:szCs w:val="16"/>
        </w:rPr>
      </w:pPr>
    </w:p>
    <w:p w:rsidR="00C9609A" w:rsidRDefault="00C9609A" w:rsidP="003736E0">
      <w:pPr>
        <w:pStyle w:val="ConsPlusNormal"/>
        <w:jc w:val="both"/>
        <w:rPr>
          <w:sz w:val="16"/>
          <w:szCs w:val="16"/>
        </w:rPr>
      </w:pPr>
    </w:p>
    <w:p w:rsidR="00C9609A" w:rsidRDefault="00C9609A" w:rsidP="003736E0">
      <w:pPr>
        <w:pStyle w:val="ConsPlusNormal"/>
        <w:jc w:val="both"/>
        <w:rPr>
          <w:sz w:val="16"/>
          <w:szCs w:val="16"/>
        </w:rPr>
      </w:pPr>
    </w:p>
    <w:p w:rsidR="00C9609A" w:rsidRDefault="00C9609A" w:rsidP="003736E0">
      <w:pPr>
        <w:pStyle w:val="ConsPlusNormal"/>
        <w:jc w:val="both"/>
        <w:rPr>
          <w:sz w:val="16"/>
          <w:szCs w:val="16"/>
        </w:rPr>
      </w:pPr>
    </w:p>
    <w:p w:rsidR="00C9609A" w:rsidRDefault="00C9609A" w:rsidP="003736E0">
      <w:pPr>
        <w:pStyle w:val="ConsPlusNormal"/>
        <w:jc w:val="both"/>
        <w:rPr>
          <w:sz w:val="16"/>
          <w:szCs w:val="16"/>
        </w:rPr>
      </w:pPr>
    </w:p>
    <w:p w:rsidR="00C9609A" w:rsidRDefault="00C9609A" w:rsidP="003736E0">
      <w:pPr>
        <w:pStyle w:val="ConsPlusNormal"/>
        <w:jc w:val="both"/>
        <w:rPr>
          <w:sz w:val="16"/>
          <w:szCs w:val="16"/>
        </w:rPr>
      </w:pPr>
    </w:p>
    <w:p w:rsidR="00C9609A" w:rsidRDefault="00C9609A" w:rsidP="003736E0">
      <w:pPr>
        <w:pStyle w:val="ConsPlusNormal"/>
        <w:jc w:val="both"/>
        <w:rPr>
          <w:sz w:val="16"/>
          <w:szCs w:val="16"/>
        </w:rPr>
      </w:pPr>
    </w:p>
    <w:p w:rsidR="00C9609A" w:rsidRDefault="00C9609A" w:rsidP="003736E0">
      <w:pPr>
        <w:pStyle w:val="ConsPlusNormal"/>
        <w:jc w:val="both"/>
        <w:rPr>
          <w:sz w:val="16"/>
          <w:szCs w:val="16"/>
        </w:rPr>
      </w:pPr>
    </w:p>
    <w:p w:rsidR="00C9609A" w:rsidRDefault="00C9609A" w:rsidP="003736E0">
      <w:pPr>
        <w:pStyle w:val="ConsPlusNormal"/>
        <w:jc w:val="both"/>
        <w:rPr>
          <w:sz w:val="16"/>
          <w:szCs w:val="16"/>
        </w:rPr>
      </w:pPr>
    </w:p>
    <w:p w:rsidR="00C9609A" w:rsidRDefault="00C9609A" w:rsidP="003736E0">
      <w:pPr>
        <w:pStyle w:val="ConsPlusNormal"/>
        <w:jc w:val="both"/>
        <w:rPr>
          <w:sz w:val="16"/>
          <w:szCs w:val="16"/>
        </w:rPr>
      </w:pPr>
    </w:p>
    <w:p w:rsidR="00C9609A" w:rsidRDefault="00C9609A" w:rsidP="003736E0">
      <w:pPr>
        <w:pStyle w:val="ConsPlusNormal"/>
        <w:jc w:val="both"/>
        <w:rPr>
          <w:sz w:val="16"/>
          <w:szCs w:val="16"/>
        </w:rPr>
      </w:pPr>
    </w:p>
    <w:p w:rsidR="00851B95" w:rsidRDefault="00851B95" w:rsidP="003736E0">
      <w:pPr>
        <w:pStyle w:val="ConsPlusNormal"/>
        <w:jc w:val="both"/>
        <w:rPr>
          <w:sz w:val="16"/>
          <w:szCs w:val="16"/>
        </w:rPr>
      </w:pPr>
    </w:p>
    <w:sdt>
      <w:sdtPr>
        <w:rPr>
          <w:rFonts w:ascii="Times New Roman" w:hAnsi="Times New Roman" w:cs="Times New Roman"/>
          <w:sz w:val="28"/>
          <w:szCs w:val="28"/>
        </w:rPr>
        <w:id w:val="1901093987"/>
        <w:lock w:val="contentLocked"/>
        <w:placeholder>
          <w:docPart w:val="06CD922FC1E14630B579B47D1D954ED1"/>
        </w:placeholder>
      </w:sdtPr>
      <w:sdtContent>
        <w:p w:rsidR="00851B95" w:rsidRPr="00C820F1" w:rsidRDefault="00851B95" w:rsidP="003736E0">
          <w:pPr>
            <w:pStyle w:val="ConsPlusNonformat"/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Раздел 4</w:t>
          </w:r>
          <w:r w:rsidRPr="00C820F1">
            <w:rPr>
              <w:rFonts w:ascii="Times New Roman" w:hAnsi="Times New Roman" w:cs="Times New Roman"/>
              <w:sz w:val="28"/>
              <w:szCs w:val="28"/>
            </w:rPr>
            <w:t>. Обеспечение образовательного процесса оборудованными учебными</w:t>
          </w:r>
        </w:p>
        <w:p w:rsidR="00851B95" w:rsidRPr="00C820F1" w:rsidRDefault="00851B95" w:rsidP="003736E0">
          <w:pPr>
            <w:pStyle w:val="ConsPlusNonformat"/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C820F1">
            <w:rPr>
              <w:rFonts w:ascii="Times New Roman" w:hAnsi="Times New Roman" w:cs="Times New Roman"/>
              <w:sz w:val="28"/>
              <w:szCs w:val="28"/>
            </w:rPr>
            <w:t>кабинетами,   объектами  для  проведения  практических  занятий,  объектами</w:t>
          </w:r>
        </w:p>
        <w:p w:rsidR="00851B95" w:rsidRPr="00C820F1" w:rsidRDefault="00851B95" w:rsidP="003736E0">
          <w:pPr>
            <w:pStyle w:val="ConsPlusNonformat"/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C820F1">
            <w:rPr>
              <w:rFonts w:ascii="Times New Roman" w:hAnsi="Times New Roman" w:cs="Times New Roman"/>
              <w:sz w:val="28"/>
              <w:szCs w:val="28"/>
            </w:rPr>
            <w:t>физической культуры и спорта по образовательнымпрограммам</w:t>
          </w:r>
        </w:p>
      </w:sdtContent>
    </w:sdt>
    <w:p w:rsidR="00851B95" w:rsidRPr="00C820F1" w:rsidRDefault="00851B95" w:rsidP="003736E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5168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720"/>
        <w:gridCol w:w="3249"/>
        <w:gridCol w:w="3119"/>
        <w:gridCol w:w="2977"/>
        <w:gridCol w:w="2551"/>
        <w:gridCol w:w="2552"/>
      </w:tblGrid>
      <w:tr w:rsidR="00851B95" w:rsidRPr="00C820F1" w:rsidTr="003736E0">
        <w:trPr>
          <w:trHeight w:val="2160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="Times New Roman" w:hAnsi="Times New Roman" w:cs="Times New Roman"/>
                <w:sz w:val="28"/>
                <w:szCs w:val="28"/>
              </w:rPr>
              <w:id w:val="1984880819"/>
              <w:lock w:val="contentLocked"/>
              <w:placeholder>
                <w:docPart w:val="06CD922FC1E14630B579B47D1D954ED1"/>
              </w:placeholder>
            </w:sdtPr>
            <w:sdtContent>
              <w:p w:rsidR="00851B95" w:rsidRPr="00C820F1" w:rsidRDefault="00851B95" w:rsidP="003736E0">
                <w:pPr>
                  <w:pStyle w:val="ConsPlusCell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N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п/п </w:t>
                </w:r>
              </w:p>
            </w:sdtContent>
          </w:sdt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="Times New Roman" w:hAnsi="Times New Roman" w:cs="Times New Roman"/>
                <w:sz w:val="28"/>
                <w:szCs w:val="28"/>
              </w:rPr>
              <w:id w:val="572094623"/>
              <w:lock w:val="contentLocked"/>
              <w:placeholder>
                <w:docPart w:val="06CD922FC1E14630B579B47D1D954ED1"/>
              </w:placeholder>
            </w:sdtPr>
            <w:sdtContent>
              <w:p w:rsidR="00851B95" w:rsidRPr="00C820F1" w:rsidRDefault="00851B95" w:rsidP="003736E0">
                <w:pPr>
                  <w:pStyle w:val="ConsPlusCell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Уровень, </w:t>
                </w:r>
                <w:r>
                  <w:rPr>
                    <w:rFonts w:ascii="Times New Roman" w:hAnsi="Times New Roman" w:cs="Times New Roman"/>
                    <w:sz w:val="28"/>
                    <w:szCs w:val="28"/>
                  </w:rPr>
                  <w:t>вид, подвид образования, наименование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 образовательной 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программы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  специальность, 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    профессия,   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>наименование предмета,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дисциплины (модуля) в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>соответствии с учебным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      планом        </w:t>
                </w:r>
              </w:p>
            </w:sdtContent>
          </w:sdt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5" w:rsidRPr="00C820F1" w:rsidRDefault="00504F55" w:rsidP="003736E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sdt>
              <w:sdtPr>
                <w:rPr>
                  <w:rFonts w:ascii="Times New Roman" w:hAnsi="Times New Roman" w:cs="Times New Roman"/>
                  <w:sz w:val="28"/>
                  <w:szCs w:val="28"/>
                </w:rPr>
                <w:id w:val="2014948805"/>
                <w:lock w:val="contentLocked"/>
                <w:placeholder>
                  <w:docPart w:val="06CD922FC1E14630B579B47D1D954ED1"/>
                </w:placeholder>
              </w:sdtPr>
              <w:sdtContent>
                <w:r w:rsidR="00851B95"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Наименование    </w:t>
                </w:r>
                <w:r w:rsidR="00851B95"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 оборудованных   </w:t>
                </w:r>
                <w:r w:rsidR="00851B95"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учебных кабинетов, </w:t>
                </w:r>
                <w:r w:rsidR="00851B95"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   объектов      </w:t>
                </w:r>
                <w:r w:rsidR="00851B95"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для проведения   </w:t>
                </w:r>
                <w:r w:rsidR="00851B95"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 практических    </w:t>
                </w:r>
                <w:r w:rsidR="00851B95"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занятий, объектов </w:t>
                </w:r>
                <w:r w:rsidR="00851B95"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  физической     </w:t>
                </w:r>
                <w:r w:rsidR="00851B95"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культуры и спорта </w:t>
                </w:r>
                <w:r w:rsidR="00851B95"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  с перечнем     </w:t>
                </w:r>
                <w:r w:rsidR="00851B95"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   основного     </w:t>
                </w:r>
                <w:r w:rsidR="00851B95"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 оборудования</w:t>
                </w:r>
              </w:sdtContent>
            </w:sdt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5" w:rsidRPr="00C820F1" w:rsidRDefault="00504F55" w:rsidP="003736E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sdt>
              <w:sdtPr>
                <w:rPr>
                  <w:rFonts w:ascii="Times New Roman" w:hAnsi="Times New Roman" w:cs="Times New Roman"/>
                  <w:sz w:val="28"/>
                  <w:szCs w:val="28"/>
                </w:rPr>
                <w:id w:val="1628352973"/>
                <w:lock w:val="contentLocked"/>
                <w:placeholder>
                  <w:docPart w:val="06CD922FC1E14630B579B47D1D954ED1"/>
                </w:placeholder>
              </w:sdtPr>
              <w:sdtContent>
                <w:r w:rsidR="00851B95"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>Адрес (местоположение</w:t>
                </w:r>
                <w:r w:rsidR="00851B95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с указанием индекса</w:t>
                </w:r>
                <w:r w:rsidR="00851B95"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)  </w:t>
                </w:r>
                <w:r w:rsidR="00851B95"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 учебных кабинетов,    </w:t>
                </w:r>
                <w:r w:rsidR="00851B95"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объектов для проведения </w:t>
                </w:r>
                <w:r w:rsidR="00851B95"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практических занятий,  </w:t>
                </w:r>
                <w:r w:rsidR="00851B95"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 объектов физической   </w:t>
                </w:r>
                <w:r w:rsidR="00851B95"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культуры и спорта (с   </w:t>
                </w:r>
                <w:r w:rsidR="00851B95"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  указанием номера     </w:t>
                </w:r>
                <w:r w:rsidR="00851B95"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помещения в соответствии </w:t>
                </w:r>
                <w:r w:rsidR="00851B95"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 с документами бюро    </w:t>
                </w:r>
                <w:r w:rsidR="00851B95"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     технической       </w:t>
                </w:r>
                <w:r w:rsidR="00851B95"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   инвентаризации)</w:t>
                </w:r>
              </w:sdtContent>
            </w:sdt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5" w:rsidRPr="00C820F1" w:rsidRDefault="00504F55" w:rsidP="003736E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sdt>
              <w:sdtPr>
                <w:rPr>
                  <w:rFonts w:ascii="Times New Roman" w:hAnsi="Times New Roman" w:cs="Times New Roman"/>
                  <w:sz w:val="28"/>
                  <w:szCs w:val="28"/>
                </w:rPr>
                <w:id w:val="-1789198610"/>
                <w:lock w:val="contentLocked"/>
                <w:placeholder>
                  <w:docPart w:val="06CD922FC1E14630B579B47D1D954ED1"/>
                </w:placeholder>
              </w:sdtPr>
              <w:sdtContent>
                <w:r w:rsidR="00851B95"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Собственность  </w:t>
                </w:r>
                <w:r w:rsidR="00851B95"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или иное вещное </w:t>
                </w:r>
                <w:r w:rsidR="00851B95"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   право      </w:t>
                </w:r>
                <w:r w:rsidR="00851B95"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(оперативное  </w:t>
                </w:r>
                <w:r w:rsidR="00851B95"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управление,   </w:t>
                </w:r>
                <w:r w:rsidR="00851B95"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хозяйственное  </w:t>
                </w:r>
                <w:r w:rsidR="00851B95"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 ведение),    </w:t>
                </w:r>
                <w:r w:rsidR="00851B95"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  аренда,     </w:t>
                </w:r>
                <w:r w:rsidR="00851B95"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 субаренда,   </w:t>
                </w:r>
                <w:r w:rsidR="00851B95"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безвозмездное  </w:t>
                </w:r>
                <w:r w:rsidR="00851B95"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пользование</w:t>
                </w:r>
              </w:sdtContent>
            </w:sdt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="Times New Roman" w:hAnsi="Times New Roman" w:cs="Times New Roman"/>
                <w:sz w:val="28"/>
                <w:szCs w:val="28"/>
              </w:rPr>
              <w:id w:val="-2125522108"/>
              <w:lock w:val="contentLocked"/>
              <w:placeholder>
                <w:docPart w:val="06CD922FC1E14630B579B47D1D954ED1"/>
              </w:placeholder>
            </w:sdtPr>
            <w:sdtContent>
              <w:p w:rsidR="00851B95" w:rsidRPr="00C820F1" w:rsidRDefault="00851B95" w:rsidP="003736E0">
                <w:pPr>
                  <w:pStyle w:val="ConsPlusCell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 Документ -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основание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возникновения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  права  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(указываются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реквизиты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 и сроки 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действия)   </w:t>
                </w:r>
              </w:p>
            </w:sdtContent>
          </w:sdt>
        </w:tc>
      </w:tr>
      <w:tr w:rsidR="00851B95" w:rsidRPr="00C820F1" w:rsidTr="003736E0">
        <w:trPr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="Times New Roman" w:hAnsi="Times New Roman" w:cs="Times New Roman"/>
                <w:sz w:val="28"/>
                <w:szCs w:val="28"/>
              </w:rPr>
              <w:id w:val="892463848"/>
              <w:lock w:val="contentLocked"/>
              <w:placeholder>
                <w:docPart w:val="06CD922FC1E14630B579B47D1D954ED1"/>
              </w:placeholder>
            </w:sdtPr>
            <w:sdtContent>
              <w:p w:rsidR="00851B95" w:rsidRPr="00C820F1" w:rsidRDefault="00851B95" w:rsidP="003736E0">
                <w:pPr>
                  <w:pStyle w:val="ConsPlusCell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1  </w:t>
                </w:r>
              </w:p>
            </w:sdtContent>
          </w:sdt>
        </w:tc>
        <w:tc>
          <w:tcPr>
            <w:tcW w:w="3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="Times New Roman" w:hAnsi="Times New Roman" w:cs="Times New Roman"/>
                <w:sz w:val="28"/>
                <w:szCs w:val="28"/>
              </w:rPr>
              <w:id w:val="833192008"/>
              <w:lock w:val="contentLocked"/>
              <w:placeholder>
                <w:docPart w:val="06CD922FC1E14630B579B47D1D954ED1"/>
              </w:placeholder>
            </w:sdtPr>
            <w:sdtContent>
              <w:p w:rsidR="00851B95" w:rsidRPr="00C820F1" w:rsidRDefault="00851B95" w:rsidP="003736E0">
                <w:pPr>
                  <w:pStyle w:val="ConsPlusCell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         2           </w:t>
                </w:r>
              </w:p>
            </w:sdtContent>
          </w:sdt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="Times New Roman" w:hAnsi="Times New Roman" w:cs="Times New Roman"/>
                <w:sz w:val="28"/>
                <w:szCs w:val="28"/>
              </w:rPr>
              <w:id w:val="1555734501"/>
              <w:lock w:val="contentLocked"/>
              <w:placeholder>
                <w:docPart w:val="06CD922FC1E14630B579B47D1D954ED1"/>
              </w:placeholder>
            </w:sdtPr>
            <w:sdtContent>
              <w:p w:rsidR="00851B95" w:rsidRPr="00C820F1" w:rsidRDefault="00851B95" w:rsidP="003736E0">
                <w:pPr>
                  <w:pStyle w:val="ConsPlusCell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        3         </w:t>
                </w:r>
              </w:p>
            </w:sdtContent>
          </w:sdt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="Times New Roman" w:hAnsi="Times New Roman" w:cs="Times New Roman"/>
                <w:sz w:val="28"/>
                <w:szCs w:val="28"/>
              </w:rPr>
              <w:id w:val="-899201171"/>
              <w:lock w:val="contentLocked"/>
              <w:placeholder>
                <w:docPart w:val="06CD922FC1E14630B579B47D1D954ED1"/>
              </w:placeholder>
            </w:sdtPr>
            <w:sdtContent>
              <w:p w:rsidR="00851B95" w:rsidRPr="00C820F1" w:rsidRDefault="00851B95" w:rsidP="003736E0">
                <w:pPr>
                  <w:pStyle w:val="ConsPlusCell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           4            </w:t>
                </w:r>
              </w:p>
            </w:sdtContent>
          </w:sdt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="Times New Roman" w:hAnsi="Times New Roman" w:cs="Times New Roman"/>
                <w:sz w:val="28"/>
                <w:szCs w:val="28"/>
              </w:rPr>
              <w:id w:val="-2018920968"/>
              <w:lock w:val="contentLocked"/>
              <w:placeholder>
                <w:docPart w:val="06CD922FC1E14630B579B47D1D954ED1"/>
              </w:placeholder>
            </w:sdtPr>
            <w:sdtContent>
              <w:p w:rsidR="00851B95" w:rsidRPr="00C820F1" w:rsidRDefault="00851B95" w:rsidP="003736E0">
                <w:pPr>
                  <w:pStyle w:val="ConsPlusCell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      5        </w:t>
                </w:r>
              </w:p>
            </w:sdtContent>
          </w:sdt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="Times New Roman" w:hAnsi="Times New Roman" w:cs="Times New Roman"/>
                <w:sz w:val="28"/>
                <w:szCs w:val="28"/>
              </w:rPr>
              <w:id w:val="1187247874"/>
              <w:lock w:val="contentLocked"/>
              <w:placeholder>
                <w:docPart w:val="06CD922FC1E14630B579B47D1D954ED1"/>
              </w:placeholder>
            </w:sdtPr>
            <w:sdtContent>
              <w:p w:rsidR="00851B95" w:rsidRPr="00C820F1" w:rsidRDefault="00851B95" w:rsidP="003736E0">
                <w:pPr>
                  <w:pStyle w:val="ConsPlusCell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     6       </w:t>
                </w:r>
              </w:p>
            </w:sdtContent>
          </w:sdt>
        </w:tc>
      </w:tr>
      <w:tr w:rsidR="00851B95" w:rsidRPr="00C820F1" w:rsidTr="003736E0">
        <w:trPr>
          <w:trHeight w:val="1080"/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="Times New Roman" w:hAnsi="Times New Roman" w:cs="Times New Roman"/>
                <w:sz w:val="28"/>
                <w:szCs w:val="28"/>
              </w:rPr>
              <w:id w:val="-1506744325"/>
              <w:lock w:val="contentLocked"/>
              <w:placeholder>
                <w:docPart w:val="06CD922FC1E14630B579B47D1D954ED1"/>
              </w:placeholder>
            </w:sdtPr>
            <w:sdtContent>
              <w:p w:rsidR="00851B95" w:rsidRPr="00C820F1" w:rsidRDefault="00851B95" w:rsidP="003736E0">
                <w:pPr>
                  <w:pStyle w:val="ConsPlusCell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1. </w:t>
                </w:r>
              </w:p>
            </w:sdtContent>
          </w:sdt>
        </w:tc>
        <w:tc>
          <w:tcPr>
            <w:tcW w:w="3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5" w:rsidRDefault="00D270E2" w:rsidP="003736E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Дополнительное образование</w:t>
            </w:r>
          </w:p>
          <w:p w:rsidR="00D270E2" w:rsidRDefault="00D270E2" w:rsidP="003736E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Дополнительное образование детей и взрослых</w:t>
            </w:r>
          </w:p>
          <w:p w:rsidR="00D270E2" w:rsidRPr="00C820F1" w:rsidRDefault="00D270E2" w:rsidP="003736E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Дополнительная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общеразвивающая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программа (раннее эстетическое развитие – 1, 2 года)</w:t>
            </w: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5" w:rsidRPr="00C820F1" w:rsidRDefault="00851B95" w:rsidP="003736E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5" w:rsidRPr="00C820F1" w:rsidRDefault="00851B95" w:rsidP="003736E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5" w:rsidRPr="00C820F1" w:rsidRDefault="00851B95" w:rsidP="003736E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5" w:rsidRPr="00C820F1" w:rsidRDefault="00851B95" w:rsidP="003736E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343E" w:rsidRPr="00C820F1" w:rsidTr="003736E0">
        <w:trPr>
          <w:trHeight w:val="360"/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3E" w:rsidRPr="00C820F1" w:rsidRDefault="008E343E" w:rsidP="003736E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3E" w:rsidRDefault="008E343E" w:rsidP="003736E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Предметы:</w:t>
            </w:r>
          </w:p>
          <w:p w:rsidR="008E343E" w:rsidRDefault="008E343E" w:rsidP="008E343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ритмика;</w:t>
            </w:r>
          </w:p>
          <w:p w:rsidR="008E343E" w:rsidRDefault="008E343E" w:rsidP="008E343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-классический танец;</w:t>
            </w:r>
          </w:p>
          <w:p w:rsidR="008E343E" w:rsidRDefault="008E343E" w:rsidP="008E343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-народно – сценический танец;</w:t>
            </w:r>
          </w:p>
          <w:p w:rsidR="008E343E" w:rsidRPr="00C820F1" w:rsidRDefault="008E343E" w:rsidP="003736E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-современная хореография</w:t>
            </w: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3E" w:rsidRPr="00C820F1" w:rsidRDefault="008E343E" w:rsidP="008E343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Хореографический зал оборудован зеркалами, пол дощатый, установлены балетные перекладины (станки). В зале имеется музыкальная аппаратура и инструменты: баян, фортепиано, музыкальный центр. Скамейки для детей.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3E" w:rsidRPr="009A4DB2" w:rsidRDefault="008E343E" w:rsidP="003736E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A4DB2">
              <w:rPr>
                <w:rFonts w:ascii="Times New Roman" w:hAnsi="Times New Roman" w:cs="Times New Roman"/>
                <w:sz w:val="28"/>
                <w:szCs w:val="28"/>
              </w:rPr>
              <w:t>423823</w:t>
            </w:r>
          </w:p>
          <w:p w:rsidR="008E343E" w:rsidRPr="009A4DB2" w:rsidRDefault="008E343E" w:rsidP="003736E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A4DB2">
              <w:rPr>
                <w:rFonts w:ascii="Times New Roman" w:hAnsi="Times New Roman" w:cs="Times New Roman"/>
                <w:sz w:val="28"/>
                <w:szCs w:val="28"/>
              </w:rPr>
              <w:t xml:space="preserve"> Республика Татарстан город Набережные Челны, бульвар Солнечный, д.2 (17/18) (СОШ №22)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кабинет № 106</w:t>
            </w:r>
          </w:p>
          <w:p w:rsidR="008E343E" w:rsidRPr="009A4DB2" w:rsidRDefault="008E343E" w:rsidP="003736E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3E" w:rsidRDefault="008E343E" w:rsidP="003736E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Безвозмездное пользование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3E" w:rsidRDefault="008E343E" w:rsidP="003736E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Договор №001-512 безвозмездного пользования имуществом от 11 декабря 2013г. на неопределенный срок</w:t>
            </w:r>
          </w:p>
        </w:tc>
      </w:tr>
      <w:tr w:rsidR="00851B95" w:rsidRPr="00C820F1" w:rsidTr="003736E0">
        <w:trPr>
          <w:trHeight w:val="3395"/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5" w:rsidRPr="00C820F1" w:rsidRDefault="008E343E" w:rsidP="003736E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3E" w:rsidRDefault="008E343E" w:rsidP="008E343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Дополнительное образование</w:t>
            </w:r>
          </w:p>
          <w:p w:rsidR="008E343E" w:rsidRDefault="008E343E" w:rsidP="008E343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Дополнительное образование детей и взрослых</w:t>
            </w:r>
          </w:p>
          <w:p w:rsidR="00851B95" w:rsidRPr="00C820F1" w:rsidRDefault="008E343E" w:rsidP="008E343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Дополнительная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общеразвивающая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программа (хореографическое искусство – 5, 7 лет)</w:t>
            </w: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5" w:rsidRPr="00C820F1" w:rsidRDefault="00851B95" w:rsidP="002C55B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5" w:rsidRPr="00C820F1" w:rsidRDefault="00851B95" w:rsidP="003736E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5" w:rsidRPr="00C820F1" w:rsidRDefault="00851B95" w:rsidP="003736E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5" w:rsidRPr="00C820F1" w:rsidRDefault="00851B95" w:rsidP="003736E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36E0" w:rsidRPr="00C820F1" w:rsidTr="003736E0">
        <w:trPr>
          <w:trHeight w:val="2655"/>
          <w:tblCellSpacing w:w="5" w:type="nil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36E0" w:rsidRDefault="003736E0" w:rsidP="003736E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36E0" w:rsidRDefault="003736E0" w:rsidP="003736E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Предметы:  </w:t>
            </w:r>
          </w:p>
          <w:p w:rsidR="003736E0" w:rsidRDefault="003736E0" w:rsidP="002C55B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-классический танец;</w:t>
            </w:r>
          </w:p>
          <w:p w:rsidR="003736E0" w:rsidRDefault="003736E0" w:rsidP="002C55B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-народно – сценический танец;</w:t>
            </w:r>
          </w:p>
          <w:p w:rsidR="003736E0" w:rsidRDefault="003736E0" w:rsidP="002C55B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-современная хореография;</w:t>
            </w:r>
          </w:p>
          <w:p w:rsidR="003736E0" w:rsidRDefault="003736E0" w:rsidP="002C55B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-ансамбль;</w:t>
            </w:r>
          </w:p>
          <w:p w:rsidR="003736E0" w:rsidRDefault="003736E0" w:rsidP="003736E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-беседы о хореографическом искусстве</w:t>
            </w:r>
          </w:p>
          <w:p w:rsidR="003736E0" w:rsidRDefault="003736E0" w:rsidP="003736E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-бальные танцы;</w:t>
            </w:r>
          </w:p>
          <w:p w:rsidR="003736E0" w:rsidRDefault="003736E0" w:rsidP="003736E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-теория музыки;</w:t>
            </w:r>
          </w:p>
          <w:p w:rsidR="003736E0" w:rsidRDefault="003736E0" w:rsidP="003736E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-актерское мастерство;</w:t>
            </w:r>
          </w:p>
          <w:p w:rsidR="003736E0" w:rsidRDefault="003736E0" w:rsidP="003736E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-хореографический спектакль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36E0" w:rsidRDefault="003736E0" w:rsidP="003736E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Кабинеты хореографии оборудованы зеркалами, полы в кабинетах дощатые. Во всех кабинетах установлены балетные перекладины (станки). В кабинетах имеются музыкальная аппаратура и инструменты: баяны, фортепиано, микрофоны, колонки, музыкальные центры. Скамейки для детей. Стулья и столы для теоретических предметов.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6E0" w:rsidRPr="009A4DB2" w:rsidRDefault="003736E0" w:rsidP="003736E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A4DB2">
              <w:rPr>
                <w:rFonts w:ascii="Times New Roman" w:hAnsi="Times New Roman" w:cs="Times New Roman"/>
                <w:sz w:val="28"/>
                <w:szCs w:val="28"/>
              </w:rPr>
              <w:t>423823</w:t>
            </w:r>
          </w:p>
          <w:p w:rsidR="003736E0" w:rsidRPr="009A4DB2" w:rsidRDefault="003736E0" w:rsidP="003736E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A4DB2">
              <w:rPr>
                <w:rFonts w:ascii="Times New Roman" w:hAnsi="Times New Roman" w:cs="Times New Roman"/>
                <w:sz w:val="28"/>
                <w:szCs w:val="28"/>
              </w:rPr>
              <w:t xml:space="preserve"> Республика Татарстан город Набережные Челны, бульвар Солнечный, д.2 (17/18) (СОШ №22)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кабинет № 106, 105, 104, репетиционный зал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6E0" w:rsidRDefault="003736E0" w:rsidP="003736E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Безвозмездное пользование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6E0" w:rsidRDefault="003736E0" w:rsidP="003736E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Договор №001-512 безвозмездного пользования имуществом от 11 декабря 2013г. на неопределенный срок</w:t>
            </w:r>
          </w:p>
        </w:tc>
      </w:tr>
      <w:tr w:rsidR="003736E0" w:rsidRPr="00C820F1" w:rsidTr="003736E0">
        <w:trPr>
          <w:trHeight w:val="3930"/>
          <w:tblCellSpacing w:w="5" w:type="nil"/>
        </w:trPr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36E0" w:rsidRDefault="003736E0" w:rsidP="003736E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36E0" w:rsidRDefault="003736E0" w:rsidP="003736E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36E0" w:rsidRDefault="003736E0" w:rsidP="003736E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6E0" w:rsidRPr="009A4DB2" w:rsidRDefault="003736E0" w:rsidP="003736E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A4DB2">
              <w:rPr>
                <w:rFonts w:ascii="Times New Roman" w:hAnsi="Times New Roman" w:cs="Times New Roman"/>
                <w:sz w:val="28"/>
                <w:szCs w:val="28"/>
              </w:rPr>
              <w:t>423816</w:t>
            </w:r>
          </w:p>
          <w:p w:rsidR="003736E0" w:rsidRPr="009A4DB2" w:rsidRDefault="003736E0" w:rsidP="003736E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A4DB2"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 Татарстан город Набережные Челны, ул. </w:t>
            </w:r>
            <w:proofErr w:type="spellStart"/>
            <w:r w:rsidRPr="009A4DB2">
              <w:rPr>
                <w:rFonts w:ascii="Times New Roman" w:hAnsi="Times New Roman" w:cs="Times New Roman"/>
                <w:sz w:val="28"/>
                <w:szCs w:val="28"/>
              </w:rPr>
              <w:t>Ш.Усманова</w:t>
            </w:r>
            <w:proofErr w:type="spellEnd"/>
            <w:r w:rsidRPr="009A4DB2">
              <w:rPr>
                <w:rFonts w:ascii="Times New Roman" w:hAnsi="Times New Roman" w:cs="Times New Roman"/>
                <w:sz w:val="28"/>
                <w:szCs w:val="28"/>
              </w:rPr>
              <w:t>, д.82 (47/09) (СОШ №23)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кабинет № 209,  малый зал № 306</w:t>
            </w:r>
          </w:p>
          <w:p w:rsidR="003736E0" w:rsidRPr="009A4DB2" w:rsidRDefault="003736E0" w:rsidP="003736E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6E0" w:rsidRDefault="003736E0" w:rsidP="003736E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Безвозмездное пользование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6E0" w:rsidRDefault="003736E0" w:rsidP="003736E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Договор №001-160 безвозмездного пользования имуществом от 15 сентября 2009г.</w:t>
            </w:r>
          </w:p>
          <w:p w:rsidR="003736E0" w:rsidRDefault="003736E0" w:rsidP="003736E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Договор №001-421 безвозмездного пользования имуществом от 06 февраля 2013г. на неопределенный срок</w:t>
            </w:r>
          </w:p>
        </w:tc>
      </w:tr>
      <w:tr w:rsidR="003736E0" w:rsidRPr="00C820F1" w:rsidTr="003736E0">
        <w:trPr>
          <w:trHeight w:val="2655"/>
          <w:tblCellSpacing w:w="5" w:type="nil"/>
        </w:trPr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36E0" w:rsidRDefault="003736E0" w:rsidP="003736E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36E0" w:rsidRDefault="003736E0" w:rsidP="003736E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36E0" w:rsidRDefault="003736E0" w:rsidP="003736E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6E0" w:rsidRPr="009A4DB2" w:rsidRDefault="003736E0" w:rsidP="003736E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A4DB2">
              <w:rPr>
                <w:rFonts w:ascii="Times New Roman" w:hAnsi="Times New Roman" w:cs="Times New Roman"/>
                <w:sz w:val="28"/>
                <w:szCs w:val="28"/>
              </w:rPr>
              <w:t>423816</w:t>
            </w:r>
          </w:p>
          <w:p w:rsidR="003736E0" w:rsidRPr="009A4DB2" w:rsidRDefault="003736E0" w:rsidP="003736E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A4DB2"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 Татарстан, город Набережные Челны, ул. </w:t>
            </w:r>
            <w:proofErr w:type="spellStart"/>
            <w:r w:rsidRPr="009A4DB2">
              <w:rPr>
                <w:rFonts w:ascii="Times New Roman" w:hAnsi="Times New Roman" w:cs="Times New Roman"/>
                <w:sz w:val="28"/>
                <w:szCs w:val="28"/>
              </w:rPr>
              <w:t>Ш.Усманова</w:t>
            </w:r>
            <w:proofErr w:type="spellEnd"/>
            <w:r w:rsidRPr="009A4DB2">
              <w:rPr>
                <w:rFonts w:ascii="Times New Roman" w:hAnsi="Times New Roman" w:cs="Times New Roman"/>
                <w:sz w:val="28"/>
                <w:szCs w:val="28"/>
              </w:rPr>
              <w:t>, д.96 (47/18) (СОШ №40)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кабинет № 223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6E0" w:rsidRDefault="003736E0" w:rsidP="003736E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Безвозмездное пользование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6E0" w:rsidRDefault="003736E0" w:rsidP="003736E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Договор №001-162 безвозмездного пользования имуществом от 16 сентября 2009г. на неопределенный срок</w:t>
            </w:r>
          </w:p>
          <w:p w:rsidR="003736E0" w:rsidRDefault="003736E0" w:rsidP="003736E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36E0" w:rsidRPr="00C820F1" w:rsidTr="003736E0">
        <w:trPr>
          <w:trHeight w:val="1455"/>
          <w:tblCellSpacing w:w="5" w:type="nil"/>
        </w:trPr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36E0" w:rsidRDefault="003736E0" w:rsidP="003736E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36E0" w:rsidRDefault="003736E0" w:rsidP="003736E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36E0" w:rsidRDefault="003736E0" w:rsidP="003736E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6E0" w:rsidRPr="009A4DB2" w:rsidRDefault="003736E0" w:rsidP="003736E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A4DB2">
              <w:rPr>
                <w:rFonts w:ascii="Times New Roman" w:hAnsi="Times New Roman" w:cs="Times New Roman"/>
                <w:sz w:val="28"/>
                <w:szCs w:val="28"/>
              </w:rPr>
              <w:t>423831</w:t>
            </w:r>
          </w:p>
          <w:p w:rsidR="003736E0" w:rsidRPr="009A4DB2" w:rsidRDefault="003736E0" w:rsidP="003736E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A4DB2"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 Татарстан, город Набережные Челны, пр. </w:t>
            </w:r>
            <w:proofErr w:type="spellStart"/>
            <w:r w:rsidRPr="009A4DB2">
              <w:rPr>
                <w:rFonts w:ascii="Times New Roman" w:hAnsi="Times New Roman" w:cs="Times New Roman"/>
                <w:sz w:val="28"/>
                <w:szCs w:val="28"/>
              </w:rPr>
              <w:t>Чулман</w:t>
            </w:r>
            <w:proofErr w:type="spellEnd"/>
            <w:r w:rsidRPr="009A4DB2">
              <w:rPr>
                <w:rFonts w:ascii="Times New Roman" w:hAnsi="Times New Roman" w:cs="Times New Roman"/>
                <w:sz w:val="28"/>
                <w:szCs w:val="28"/>
              </w:rPr>
              <w:t>, д.56 (42/18) (СОШ №46)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кабинеты №112, 151</w:t>
            </w:r>
          </w:p>
          <w:p w:rsidR="003736E0" w:rsidRPr="009A4DB2" w:rsidRDefault="003736E0" w:rsidP="003736E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6E0" w:rsidRDefault="003736E0" w:rsidP="003736E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Безвозмездное пользование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6E0" w:rsidRDefault="003736E0" w:rsidP="003736E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Договор №001-423 безвозмездного пользования имуществом от 06 февраля 2013г.</w:t>
            </w:r>
          </w:p>
          <w:p w:rsidR="003736E0" w:rsidRDefault="003736E0" w:rsidP="002C55B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Договор №001-511 безвозмездного пользования имуществом от 11 декабря 2013г. на неопределенный срок</w:t>
            </w:r>
          </w:p>
          <w:p w:rsidR="003736E0" w:rsidRDefault="003736E0" w:rsidP="003736E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36E0" w:rsidRPr="00C820F1" w:rsidTr="003736E0">
        <w:trPr>
          <w:trHeight w:val="4004"/>
          <w:tblCellSpacing w:w="5" w:type="nil"/>
        </w:trPr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6E0" w:rsidRDefault="003736E0" w:rsidP="003736E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6E0" w:rsidRDefault="003736E0" w:rsidP="003736E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6E0" w:rsidRDefault="003736E0" w:rsidP="003736E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6E0" w:rsidRPr="009A4DB2" w:rsidRDefault="003736E0" w:rsidP="003736E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A4DB2">
              <w:rPr>
                <w:rFonts w:ascii="Times New Roman" w:hAnsi="Times New Roman" w:cs="Times New Roman"/>
                <w:sz w:val="28"/>
                <w:szCs w:val="28"/>
              </w:rPr>
              <w:t>423814</w:t>
            </w:r>
          </w:p>
          <w:p w:rsidR="003736E0" w:rsidRPr="009A4DB2" w:rsidRDefault="003736E0" w:rsidP="003736E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A4DB2">
              <w:rPr>
                <w:rFonts w:ascii="Times New Roman" w:hAnsi="Times New Roman" w:cs="Times New Roman"/>
                <w:sz w:val="28"/>
                <w:szCs w:val="28"/>
              </w:rPr>
              <w:t>Республика Татарстан, город Набережные Челны, бульвар Кол Гали, д.22 (58/09)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(СОШ №58), актовый зал на третьем этаже, кабинет хореографии на четвертом этаже</w:t>
            </w:r>
          </w:p>
          <w:p w:rsidR="003736E0" w:rsidRPr="009A4DB2" w:rsidRDefault="003736E0" w:rsidP="003736E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6E0" w:rsidRDefault="003736E0" w:rsidP="003736E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Безвозмездное пользование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6E0" w:rsidRDefault="003736E0" w:rsidP="003736E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Договор №001-425 безвозмездного пользования имуществом от 06 февраля 2013г.</w:t>
            </w:r>
          </w:p>
          <w:p w:rsidR="003736E0" w:rsidRDefault="003736E0" w:rsidP="003736E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Договор №001-468 безвозмездного пользования имуществом от 13 июня 2013г. на неопределенный срок</w:t>
            </w:r>
          </w:p>
          <w:p w:rsidR="003736E0" w:rsidRDefault="003736E0" w:rsidP="003736E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55B9" w:rsidRPr="00C820F1" w:rsidTr="003736E0">
        <w:trPr>
          <w:trHeight w:val="3394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B9" w:rsidRDefault="003736E0" w:rsidP="003736E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6E0" w:rsidRDefault="003736E0" w:rsidP="003736E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Дополнительное образование</w:t>
            </w:r>
          </w:p>
          <w:p w:rsidR="003736E0" w:rsidRDefault="003736E0" w:rsidP="003736E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Дополнительное образование детей и взрослых</w:t>
            </w:r>
          </w:p>
          <w:p w:rsidR="002C55B9" w:rsidRDefault="003736E0" w:rsidP="003736E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Дополнительная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предпрофессиональная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программа (ранняя профессиональная ориентация – 1 год)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B9" w:rsidRDefault="002C55B9" w:rsidP="003736E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B9" w:rsidRPr="009A4DB2" w:rsidRDefault="002C55B9" w:rsidP="003736E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B9" w:rsidRDefault="002C55B9" w:rsidP="003736E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B9" w:rsidRDefault="002C55B9" w:rsidP="003736E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36E0" w:rsidRPr="00C820F1" w:rsidTr="003736E0">
        <w:trPr>
          <w:trHeight w:val="4560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6E0" w:rsidRDefault="003736E0" w:rsidP="003736E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6E0" w:rsidRDefault="003736E0" w:rsidP="003736E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Предметы:  </w:t>
            </w:r>
          </w:p>
          <w:p w:rsidR="003736E0" w:rsidRDefault="003736E0" w:rsidP="003736E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-классический танец;</w:t>
            </w:r>
          </w:p>
          <w:p w:rsidR="003736E0" w:rsidRDefault="003736E0" w:rsidP="003736E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-народно – сценический танец;</w:t>
            </w:r>
          </w:p>
          <w:p w:rsidR="003736E0" w:rsidRDefault="003736E0" w:rsidP="003736E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-современная хореография;</w:t>
            </w:r>
          </w:p>
          <w:p w:rsidR="003736E0" w:rsidRDefault="003736E0" w:rsidP="003736E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-ансамбль;</w:t>
            </w:r>
          </w:p>
          <w:p w:rsidR="003736E0" w:rsidRDefault="003736E0" w:rsidP="003736E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-беседы о хореографическом искусстве</w:t>
            </w:r>
          </w:p>
          <w:p w:rsidR="003736E0" w:rsidRDefault="003736E0" w:rsidP="003736E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-бальные танцы;</w:t>
            </w:r>
          </w:p>
          <w:p w:rsidR="003736E0" w:rsidRDefault="003736E0" w:rsidP="003736E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-теория музыки;</w:t>
            </w:r>
          </w:p>
          <w:p w:rsidR="003736E0" w:rsidRDefault="003736E0" w:rsidP="003736E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-актерское мастерство;</w:t>
            </w:r>
          </w:p>
          <w:p w:rsidR="003736E0" w:rsidRDefault="003736E0" w:rsidP="003736E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-хореографический спектакль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6E0" w:rsidRDefault="003736E0" w:rsidP="003736E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Кабинеты хореографии оборудованы зеркалами, полы в кабинетах дощатые. Во всех кабинетах установлены балетные перекладины (станки). В кабинетах имеются музыкальная аппаратура и инструменты: баяны, фортепиано, микрофоны, колонки, музыкальные центры. Скамейки для детей. Стулья и столы для теоретических предметов.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6E0" w:rsidRPr="009A4DB2" w:rsidRDefault="003736E0" w:rsidP="003736E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A4DB2">
              <w:rPr>
                <w:rFonts w:ascii="Times New Roman" w:hAnsi="Times New Roman" w:cs="Times New Roman"/>
                <w:sz w:val="28"/>
                <w:szCs w:val="28"/>
              </w:rPr>
              <w:t>423823</w:t>
            </w:r>
          </w:p>
          <w:p w:rsidR="003736E0" w:rsidRPr="009A4DB2" w:rsidRDefault="003736E0" w:rsidP="003736E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A4DB2">
              <w:rPr>
                <w:rFonts w:ascii="Times New Roman" w:hAnsi="Times New Roman" w:cs="Times New Roman"/>
                <w:sz w:val="28"/>
                <w:szCs w:val="28"/>
              </w:rPr>
              <w:t xml:space="preserve"> Республика Татарстан город Набережные Челны, бульвар Солнечный, д.2 (17/18) (СОШ №22)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кабинет № 106, 105, 104, репетиционный зал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6E0" w:rsidRDefault="003736E0" w:rsidP="003736E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Безвозмездное пользование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6E0" w:rsidRDefault="003736E0" w:rsidP="003736E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Договор №001-512 безвозмездного пользования имуществом от 11 декабря 2013г. на неопределенный срок</w:t>
            </w:r>
          </w:p>
        </w:tc>
      </w:tr>
    </w:tbl>
    <w:p w:rsidR="00851B95" w:rsidRDefault="00851B95" w:rsidP="00851B95">
      <w:pPr>
        <w:jc w:val="center"/>
        <w:rPr>
          <w:rFonts w:ascii="Times New Roman" w:hAnsi="Times New Roman" w:cs="Times New Roman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2376"/>
        <w:gridCol w:w="284"/>
        <w:gridCol w:w="567"/>
        <w:gridCol w:w="283"/>
        <w:gridCol w:w="2552"/>
        <w:gridCol w:w="567"/>
        <w:gridCol w:w="567"/>
        <w:gridCol w:w="425"/>
      </w:tblGrid>
      <w:tr w:rsidR="00851B95" w:rsidRPr="008654B1" w:rsidTr="003736E0">
        <w:tc>
          <w:tcPr>
            <w:tcW w:w="2376" w:type="dxa"/>
          </w:tcPr>
          <w:sdt>
            <w:sdtPr>
              <w:rPr>
                <w:rFonts w:ascii="Times New Roman" w:hAnsi="Times New Roman" w:cs="Times New Roman"/>
                <w:sz w:val="28"/>
                <w:szCs w:val="28"/>
              </w:rPr>
              <w:id w:val="-866137229"/>
              <w:lock w:val="contentLocked"/>
              <w:placeholder>
                <w:docPart w:val="5492EEA5178A4463A682B871A2651A75"/>
              </w:placeholder>
            </w:sdtPr>
            <w:sdtContent>
              <w:p w:rsidR="00851B95" w:rsidRPr="008654B1" w:rsidRDefault="00851B95" w:rsidP="003736E0">
                <w:pPr>
                  <w:pStyle w:val="ConsPlusNonformat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8654B1">
                  <w:rPr>
                    <w:rFonts w:ascii="Times New Roman" w:hAnsi="Times New Roman" w:cs="Times New Roman"/>
                    <w:sz w:val="28"/>
                    <w:szCs w:val="28"/>
                  </w:rPr>
                  <w:t>Дата заполнения</w:t>
                </w:r>
              </w:p>
            </w:sdtContent>
          </w:sdt>
        </w:tc>
        <w:tc>
          <w:tcPr>
            <w:tcW w:w="284" w:type="dxa"/>
          </w:tcPr>
          <w:sdt>
            <w:sdtPr>
              <w:rPr>
                <w:rFonts w:ascii="Times New Roman" w:hAnsi="Times New Roman" w:cs="Times New Roman"/>
                <w:sz w:val="28"/>
                <w:szCs w:val="28"/>
              </w:rPr>
              <w:id w:val="81419156"/>
              <w:lock w:val="contentLocked"/>
              <w:placeholder>
                <w:docPart w:val="5492EEA5178A4463A682B871A2651A75"/>
              </w:placeholder>
            </w:sdtPr>
            <w:sdtContent>
              <w:p w:rsidR="00851B95" w:rsidRPr="008654B1" w:rsidRDefault="00851B95" w:rsidP="003736E0">
                <w:pPr>
                  <w:pStyle w:val="ConsPlusNonformat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8654B1">
                  <w:rPr>
                    <w:rFonts w:ascii="Times New Roman" w:hAnsi="Times New Roman" w:cs="Times New Roman"/>
                    <w:sz w:val="28"/>
                    <w:szCs w:val="28"/>
                  </w:rPr>
                  <w:t>"</w:t>
                </w:r>
              </w:p>
            </w:sdtContent>
          </w:sdt>
        </w:tc>
        <w:tc>
          <w:tcPr>
            <w:tcW w:w="567" w:type="dxa"/>
            <w:tcBorders>
              <w:bottom w:val="single" w:sz="4" w:space="0" w:color="auto"/>
            </w:tcBorders>
          </w:tcPr>
          <w:p w:rsidR="00851B95" w:rsidRPr="008654B1" w:rsidRDefault="009447D4" w:rsidP="003736E0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83" w:type="dxa"/>
          </w:tcPr>
          <w:sdt>
            <w:sdtPr>
              <w:rPr>
                <w:rFonts w:ascii="Times New Roman" w:hAnsi="Times New Roman" w:cs="Times New Roman"/>
                <w:sz w:val="28"/>
                <w:szCs w:val="28"/>
              </w:rPr>
              <w:id w:val="-1737461084"/>
              <w:lock w:val="contentLocked"/>
              <w:placeholder>
                <w:docPart w:val="5492EEA5178A4463A682B871A2651A75"/>
              </w:placeholder>
            </w:sdtPr>
            <w:sdtContent>
              <w:p w:rsidR="00851B95" w:rsidRPr="008654B1" w:rsidRDefault="00851B95" w:rsidP="003736E0">
                <w:pPr>
                  <w:pStyle w:val="ConsPlusNonformat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8654B1">
                  <w:rPr>
                    <w:rFonts w:ascii="Times New Roman" w:hAnsi="Times New Roman" w:cs="Times New Roman"/>
                    <w:sz w:val="28"/>
                    <w:szCs w:val="28"/>
                  </w:rPr>
                  <w:t>"</w:t>
                </w:r>
              </w:p>
            </w:sdtContent>
          </w:sdt>
        </w:tc>
        <w:tc>
          <w:tcPr>
            <w:tcW w:w="2552" w:type="dxa"/>
            <w:tcBorders>
              <w:bottom w:val="single" w:sz="4" w:space="0" w:color="auto"/>
            </w:tcBorders>
          </w:tcPr>
          <w:p w:rsidR="00851B95" w:rsidRPr="008654B1" w:rsidRDefault="009447D4" w:rsidP="003736E0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апереля</w:t>
            </w:r>
          </w:p>
        </w:tc>
        <w:tc>
          <w:tcPr>
            <w:tcW w:w="567" w:type="dxa"/>
          </w:tcPr>
          <w:sdt>
            <w:sdtPr>
              <w:rPr>
                <w:rFonts w:ascii="Times New Roman" w:hAnsi="Times New Roman" w:cs="Times New Roman"/>
                <w:sz w:val="28"/>
                <w:szCs w:val="28"/>
              </w:rPr>
              <w:id w:val="-1864885503"/>
              <w:lock w:val="contentLocked"/>
              <w:placeholder>
                <w:docPart w:val="5492EEA5178A4463A682B871A2651A75"/>
              </w:placeholder>
            </w:sdtPr>
            <w:sdtContent>
              <w:p w:rsidR="00851B95" w:rsidRPr="008654B1" w:rsidRDefault="00851B95" w:rsidP="003736E0">
                <w:pPr>
                  <w:pStyle w:val="ConsPlusNonformat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8654B1">
                  <w:rPr>
                    <w:rFonts w:ascii="Times New Roman" w:hAnsi="Times New Roman" w:cs="Times New Roman"/>
                    <w:sz w:val="28"/>
                    <w:szCs w:val="28"/>
                  </w:rPr>
                  <w:t>20</w:t>
                </w:r>
              </w:p>
            </w:sdtContent>
          </w:sdt>
        </w:tc>
        <w:tc>
          <w:tcPr>
            <w:tcW w:w="567" w:type="dxa"/>
            <w:tcBorders>
              <w:bottom w:val="single" w:sz="4" w:space="0" w:color="auto"/>
            </w:tcBorders>
          </w:tcPr>
          <w:p w:rsidR="00851B95" w:rsidRPr="008654B1" w:rsidRDefault="003736E0" w:rsidP="003736E0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25" w:type="dxa"/>
          </w:tcPr>
          <w:sdt>
            <w:sdtPr>
              <w:rPr>
                <w:rFonts w:ascii="Times New Roman" w:hAnsi="Times New Roman" w:cs="Times New Roman"/>
                <w:sz w:val="28"/>
                <w:szCs w:val="28"/>
              </w:rPr>
              <w:id w:val="1266967854"/>
              <w:lock w:val="contentLocked"/>
              <w:placeholder>
                <w:docPart w:val="5492EEA5178A4463A682B871A2651A75"/>
              </w:placeholder>
            </w:sdtPr>
            <w:sdtContent>
              <w:p w:rsidR="00851B95" w:rsidRPr="008654B1" w:rsidRDefault="00851B95" w:rsidP="003736E0">
                <w:pPr>
                  <w:pStyle w:val="ConsPlusNonformat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8654B1">
                  <w:rPr>
                    <w:rFonts w:ascii="Times New Roman" w:hAnsi="Times New Roman" w:cs="Times New Roman"/>
                    <w:sz w:val="28"/>
                    <w:szCs w:val="28"/>
                  </w:rPr>
                  <w:t>г.</w:t>
                </w:r>
              </w:p>
            </w:sdtContent>
          </w:sdt>
        </w:tc>
      </w:tr>
    </w:tbl>
    <w:p w:rsidR="00851B95" w:rsidRDefault="00851B95" w:rsidP="00851B95">
      <w:pPr>
        <w:jc w:val="center"/>
        <w:rPr>
          <w:rFonts w:ascii="Times New Roman" w:hAnsi="Times New Roman" w:cs="Times New Roman"/>
        </w:rPr>
      </w:pPr>
    </w:p>
    <w:p w:rsidR="00851B95" w:rsidRDefault="00851B95" w:rsidP="00851B95">
      <w:pPr>
        <w:jc w:val="center"/>
        <w:rPr>
          <w:rFonts w:ascii="Times New Roman" w:hAnsi="Times New Roman" w:cs="Times New Roman"/>
        </w:rPr>
      </w:pPr>
    </w:p>
    <w:p w:rsidR="00851B95" w:rsidRDefault="00851B95" w:rsidP="00851B95">
      <w:pPr>
        <w:rPr>
          <w:rFonts w:ascii="Times New Roman" w:hAnsi="Times New Roman" w:cs="Times New Roman"/>
          <w:sz w:val="28"/>
          <w:szCs w:val="28"/>
        </w:rPr>
      </w:pPr>
      <w:r w:rsidRPr="00851B95">
        <w:rPr>
          <w:rFonts w:ascii="Times New Roman" w:hAnsi="Times New Roman" w:cs="Times New Roman"/>
          <w:sz w:val="28"/>
          <w:szCs w:val="28"/>
        </w:rPr>
        <w:t xml:space="preserve">Директор МАОУ ДОД «Детская школа хореографии №3»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851B95">
        <w:rPr>
          <w:rFonts w:ascii="Times New Roman" w:hAnsi="Times New Roman" w:cs="Times New Roman"/>
          <w:sz w:val="28"/>
          <w:szCs w:val="28"/>
        </w:rPr>
        <w:t>Аникина Наталья Ивановна</w:t>
      </w:r>
    </w:p>
    <w:p w:rsidR="00851B95" w:rsidRPr="00851B95" w:rsidRDefault="00851B95" w:rsidP="00851B9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М.П.</w:t>
      </w:r>
    </w:p>
    <w:sectPr w:rsidR="00851B95" w:rsidRPr="00851B95" w:rsidSect="00851B95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51B95"/>
    <w:rsid w:val="0008061D"/>
    <w:rsid w:val="0018457D"/>
    <w:rsid w:val="001D0887"/>
    <w:rsid w:val="002C55B9"/>
    <w:rsid w:val="003736E0"/>
    <w:rsid w:val="00504F55"/>
    <w:rsid w:val="005504BC"/>
    <w:rsid w:val="00632C6C"/>
    <w:rsid w:val="0068391A"/>
    <w:rsid w:val="006A312B"/>
    <w:rsid w:val="006B40D9"/>
    <w:rsid w:val="00851B95"/>
    <w:rsid w:val="00870769"/>
    <w:rsid w:val="008E343E"/>
    <w:rsid w:val="009447D4"/>
    <w:rsid w:val="00965767"/>
    <w:rsid w:val="00A707B3"/>
    <w:rsid w:val="00A77B8D"/>
    <w:rsid w:val="00AD4115"/>
    <w:rsid w:val="00BA1BB8"/>
    <w:rsid w:val="00BE6344"/>
    <w:rsid w:val="00C9609A"/>
    <w:rsid w:val="00D270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04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851B9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851B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1B95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851B95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Cell">
    <w:name w:val="ConsPlusCell"/>
    <w:uiPriority w:val="99"/>
    <w:rsid w:val="00851B95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table" w:styleId="a5">
    <w:name w:val="Table Grid"/>
    <w:basedOn w:val="a1"/>
    <w:uiPriority w:val="59"/>
    <w:rsid w:val="00851B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3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6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5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9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6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A4967864C84943ADAB13CCEA92A7143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C3BE1E6-1CA5-4C6C-9014-2A89BB775F68}"/>
      </w:docPartPr>
      <w:docPartBody>
        <w:p w:rsidR="00EB6F9D" w:rsidRDefault="00F92575" w:rsidP="00F92575">
          <w:pPr>
            <w:pStyle w:val="A4967864C84943ADAB13CCEA92A7143A"/>
          </w:pPr>
          <w:r w:rsidRPr="00023520">
            <w:rPr>
              <w:rStyle w:val="a3"/>
            </w:rPr>
            <w:t>Место для ввода текста.</w:t>
          </w:r>
        </w:p>
      </w:docPartBody>
    </w:docPart>
    <w:docPart>
      <w:docPartPr>
        <w:name w:val="06E5AF9AC85643DF97E247046876D66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1114EE1-7BC3-44B1-958A-1C2EB0EC584C}"/>
      </w:docPartPr>
      <w:docPartBody>
        <w:p w:rsidR="00EB6F9D" w:rsidRDefault="00F92575" w:rsidP="00F92575">
          <w:pPr>
            <w:pStyle w:val="06E5AF9AC85643DF97E247046876D660"/>
          </w:pPr>
          <w:r w:rsidRPr="00023520">
            <w:rPr>
              <w:rStyle w:val="a3"/>
            </w:rPr>
            <w:t>Место для ввода текста.</w:t>
          </w:r>
        </w:p>
      </w:docPartBody>
    </w:docPart>
    <w:docPart>
      <w:docPartPr>
        <w:name w:val="E667AA4917134D47B4243A3A48B9018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9BEDA45-BC1C-4A91-861D-06BB60286A56}"/>
      </w:docPartPr>
      <w:docPartBody>
        <w:p w:rsidR="00EB6F9D" w:rsidRDefault="00F92575" w:rsidP="00F92575">
          <w:pPr>
            <w:pStyle w:val="E667AA4917134D47B4243A3A48B9018C"/>
          </w:pPr>
          <w:r w:rsidRPr="00023520">
            <w:rPr>
              <w:rStyle w:val="a3"/>
            </w:rPr>
            <w:t>Место для ввода текста.</w:t>
          </w:r>
        </w:p>
      </w:docPartBody>
    </w:docPart>
    <w:docPart>
      <w:docPartPr>
        <w:name w:val="06CD922FC1E14630B579B47D1D954ED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F4547A-EA85-4B45-91F4-6E1FFB9FDC66}"/>
      </w:docPartPr>
      <w:docPartBody>
        <w:p w:rsidR="00EB6F9D" w:rsidRDefault="00F92575" w:rsidP="00F92575">
          <w:pPr>
            <w:pStyle w:val="06CD922FC1E14630B579B47D1D954ED1"/>
          </w:pPr>
          <w:r w:rsidRPr="00023520">
            <w:rPr>
              <w:rStyle w:val="a3"/>
            </w:rPr>
            <w:t>Место для ввода текста.</w:t>
          </w:r>
        </w:p>
      </w:docPartBody>
    </w:docPart>
    <w:docPart>
      <w:docPartPr>
        <w:name w:val="BCA70906A5FD4F3D877577945866B64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047334A-2927-4390-9FE4-6E424E081177}"/>
      </w:docPartPr>
      <w:docPartBody>
        <w:p w:rsidR="00EB6F9D" w:rsidRDefault="00F92575" w:rsidP="00F92575">
          <w:pPr>
            <w:pStyle w:val="BCA70906A5FD4F3D877577945866B64C"/>
          </w:pPr>
          <w:r w:rsidRPr="00023520">
            <w:rPr>
              <w:rStyle w:val="a3"/>
            </w:rPr>
            <w:t>Место для ввода текста.</w:t>
          </w:r>
        </w:p>
      </w:docPartBody>
    </w:docPart>
    <w:docPart>
      <w:docPartPr>
        <w:name w:val="5492EEA5178A4463A682B871A2651A7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5D5ADB2-DD08-4E0B-B92E-756ED6ABF06D}"/>
      </w:docPartPr>
      <w:docPartBody>
        <w:p w:rsidR="00EB6F9D" w:rsidRDefault="00F92575" w:rsidP="00F92575">
          <w:pPr>
            <w:pStyle w:val="5492EEA5178A4463A682B871A2651A75"/>
          </w:pPr>
          <w:r w:rsidRPr="00023520">
            <w:rPr>
              <w:rStyle w:val="a3"/>
            </w:rPr>
            <w:t>Место для ввода текста.</w:t>
          </w:r>
        </w:p>
      </w:docPartBody>
    </w:docPart>
    <w:docPart>
      <w:docPartPr>
        <w:name w:val="14B69A1CE6AA4C2B87BBD0A76A32698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BC9A575-E665-431A-AEEE-DEE5DB54D396}"/>
      </w:docPartPr>
      <w:docPartBody>
        <w:p w:rsidR="00355664" w:rsidRDefault="00355664" w:rsidP="00355664">
          <w:pPr>
            <w:pStyle w:val="14B69A1CE6AA4C2B87BBD0A76A326983"/>
          </w:pPr>
          <w:r w:rsidRPr="00023520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F92575"/>
    <w:rsid w:val="00355664"/>
    <w:rsid w:val="00890802"/>
    <w:rsid w:val="009026CC"/>
    <w:rsid w:val="009844D0"/>
    <w:rsid w:val="00EB6F9D"/>
    <w:rsid w:val="00EE4C64"/>
    <w:rsid w:val="00F925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F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55664"/>
    <w:rPr>
      <w:color w:val="808080"/>
    </w:rPr>
  </w:style>
  <w:style w:type="paragraph" w:customStyle="1" w:styleId="A4967864C84943ADAB13CCEA92A7143A">
    <w:name w:val="A4967864C84943ADAB13CCEA92A7143A"/>
    <w:rsid w:val="00F92575"/>
  </w:style>
  <w:style w:type="paragraph" w:customStyle="1" w:styleId="06E5AF9AC85643DF97E247046876D660">
    <w:name w:val="06E5AF9AC85643DF97E247046876D660"/>
    <w:rsid w:val="00F92575"/>
  </w:style>
  <w:style w:type="paragraph" w:customStyle="1" w:styleId="E667AA4917134D47B4243A3A48B9018C">
    <w:name w:val="E667AA4917134D47B4243A3A48B9018C"/>
    <w:rsid w:val="00F92575"/>
  </w:style>
  <w:style w:type="paragraph" w:customStyle="1" w:styleId="06CD922FC1E14630B579B47D1D954ED1">
    <w:name w:val="06CD922FC1E14630B579B47D1D954ED1"/>
    <w:rsid w:val="00F92575"/>
  </w:style>
  <w:style w:type="paragraph" w:customStyle="1" w:styleId="BCA70906A5FD4F3D877577945866B64C">
    <w:name w:val="BCA70906A5FD4F3D877577945866B64C"/>
    <w:rsid w:val="00F92575"/>
  </w:style>
  <w:style w:type="paragraph" w:customStyle="1" w:styleId="5492EEA5178A4463A682B871A2651A75">
    <w:name w:val="5492EEA5178A4463A682B871A2651A75"/>
    <w:rsid w:val="00F92575"/>
  </w:style>
  <w:style w:type="paragraph" w:customStyle="1" w:styleId="14B69A1CE6AA4C2B87BBD0A76A326983">
    <w:name w:val="14B69A1CE6AA4C2B87BBD0A76A326983"/>
    <w:rsid w:val="00355664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E75487-8C0A-4380-B58F-67EC77BC31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474</TotalTime>
  <Pages>13</Pages>
  <Words>1842</Words>
  <Characters>10506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Викторовна</dc:creator>
  <cp:keywords/>
  <dc:description/>
  <cp:lastModifiedBy>Наталья Викторовна</cp:lastModifiedBy>
  <cp:revision>9</cp:revision>
  <cp:lastPrinted>2014-05-08T05:40:00Z</cp:lastPrinted>
  <dcterms:created xsi:type="dcterms:W3CDTF">2014-04-23T05:16:00Z</dcterms:created>
  <dcterms:modified xsi:type="dcterms:W3CDTF">2014-05-08T05:41:00Z</dcterms:modified>
</cp:coreProperties>
</file>